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A9" w:rsidRDefault="007273A9" w:rsidP="006461E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750050" cy="9624060"/>
            <wp:effectExtent l="19050" t="0" r="0" b="0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62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3A9" w:rsidRDefault="007273A9" w:rsidP="006461E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6461E9" w:rsidRPr="0036395E" w:rsidRDefault="006461E9" w:rsidP="006461E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t xml:space="preserve">Пояснительная записка к </w:t>
      </w:r>
      <w:proofErr w:type="gramStart"/>
      <w:r w:rsidRPr="000D6372">
        <w:rPr>
          <w:rFonts w:ascii="Times New Roman" w:eastAsia="Times New Roman" w:hAnsi="Times New Roman" w:cs="Times New Roman"/>
          <w:b/>
        </w:rPr>
        <w:t>рабочей</w:t>
      </w:r>
      <w:proofErr w:type="gramEnd"/>
      <w:r w:rsidRPr="000D6372">
        <w:rPr>
          <w:rFonts w:ascii="Times New Roman" w:eastAsia="Times New Roman" w:hAnsi="Times New Roman" w:cs="Times New Roman"/>
          <w:b/>
        </w:rPr>
        <w:t xml:space="preserve"> учебной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t>программе 2 класс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6461E9" w:rsidRPr="00E44D1C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D6372">
        <w:rPr>
          <w:rFonts w:ascii="Times New Roman" w:hAnsi="Times New Roman" w:cs="Times New Roman"/>
          <w:sz w:val="24"/>
          <w:szCs w:val="24"/>
        </w:rPr>
        <w:t xml:space="preserve">Настоящая  программа по английскому языку для основной общеобразовательной школы 2 класса </w:t>
      </w:r>
      <w:r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составлена на основе </w:t>
      </w:r>
      <w:r w:rsidRPr="000D6372">
        <w:rPr>
          <w:rFonts w:ascii="Times New Roman" w:hAnsi="Times New Roman" w:cs="Times New Roman"/>
          <w:sz w:val="24"/>
          <w:szCs w:val="24"/>
        </w:rPr>
        <w:t>Федерального государственного стандарта начального общего образования</w:t>
      </w:r>
      <w:r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, примерных программ по английскому языку (письмо Департамента </w:t>
      </w:r>
      <w:r w:rsidRPr="00E44D1C">
        <w:rPr>
          <w:rFonts w:ascii="Times New Roman" w:hAnsi="Times New Roman" w:cs="Times New Roman"/>
          <w:bCs/>
          <w:iCs/>
          <w:sz w:val="24"/>
          <w:szCs w:val="24"/>
        </w:rPr>
        <w:t xml:space="preserve">государственной политики в образовании </w:t>
      </w:r>
      <w:proofErr w:type="spellStart"/>
      <w:r w:rsidRPr="00E44D1C">
        <w:rPr>
          <w:rFonts w:ascii="Times New Roman" w:hAnsi="Times New Roman" w:cs="Times New Roman"/>
          <w:bCs/>
          <w:iCs/>
          <w:sz w:val="24"/>
          <w:szCs w:val="24"/>
        </w:rPr>
        <w:t>Минобрнауки</w:t>
      </w:r>
      <w:proofErr w:type="spellEnd"/>
      <w:r w:rsidRPr="00E44D1C">
        <w:rPr>
          <w:rFonts w:ascii="Times New Roman" w:hAnsi="Times New Roman" w:cs="Times New Roman"/>
          <w:bCs/>
          <w:iCs/>
          <w:sz w:val="24"/>
          <w:szCs w:val="24"/>
        </w:rPr>
        <w:t xml:space="preserve"> России от 07.07.2005г. № 03-1263),  «Временных требований к минимуму содержания основного общего образования»</w:t>
      </w:r>
      <w:r w:rsidRPr="00E44D1C">
        <w:rPr>
          <w:rFonts w:ascii="Times New Roman" w:hAnsi="Times New Roman" w:cs="Times New Roman"/>
          <w:sz w:val="24"/>
          <w:szCs w:val="24"/>
        </w:rPr>
        <w:t xml:space="preserve">,  по учебнику 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>для 2 класса общеобразовательных учреждений/</w:t>
      </w:r>
      <w:proofErr w:type="spellStart"/>
      <w:proofErr w:type="gramStart"/>
      <w:r w:rsidRPr="00E44D1C">
        <w:rPr>
          <w:rFonts w:ascii="Times New Roman" w:eastAsia="Times New Roman" w:hAnsi="Times New Roman" w:cs="Times New Roman"/>
          <w:sz w:val="24"/>
          <w:szCs w:val="24"/>
        </w:rPr>
        <w:t>авт</w:t>
      </w:r>
      <w:proofErr w:type="spellEnd"/>
      <w:proofErr w:type="gramEnd"/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: Быкова Н., Дули Дж., Поспелова М., Эванс В. УМК «Английский в фокусе» для второго класса. М.: Просвещение; UK.: </w:t>
      </w:r>
      <w:proofErr w:type="spellStart"/>
      <w:r w:rsidRPr="00E44D1C">
        <w:rPr>
          <w:rFonts w:ascii="Times New Roman" w:eastAsia="Times New Roman" w:hAnsi="Times New Roman" w:cs="Times New Roman"/>
          <w:sz w:val="24"/>
          <w:szCs w:val="24"/>
        </w:rPr>
        <w:t>ExpressPublishing</w:t>
      </w:r>
      <w:proofErr w:type="spellEnd"/>
      <w:r w:rsidRPr="00E44D1C">
        <w:rPr>
          <w:rFonts w:ascii="Times New Roman" w:eastAsia="Times New Roman" w:hAnsi="Times New Roman" w:cs="Times New Roman"/>
          <w:sz w:val="24"/>
          <w:szCs w:val="24"/>
        </w:rPr>
        <w:t>, 2011,</w:t>
      </w:r>
      <w:r w:rsidR="0088469D">
        <w:rPr>
          <w:rFonts w:ascii="Times New Roman" w:hAnsi="Times New Roman" w:cs="Times New Roman"/>
          <w:sz w:val="24"/>
          <w:szCs w:val="24"/>
        </w:rPr>
        <w:t xml:space="preserve">  по БУП на 2019</w:t>
      </w:r>
      <w:r w:rsidRPr="00E44D1C">
        <w:rPr>
          <w:rFonts w:ascii="Times New Roman" w:hAnsi="Times New Roman" w:cs="Times New Roman"/>
          <w:sz w:val="24"/>
          <w:szCs w:val="24"/>
        </w:rPr>
        <w:t>-20</w:t>
      </w:r>
      <w:r w:rsidR="0088469D">
        <w:rPr>
          <w:rFonts w:ascii="Times New Roman" w:hAnsi="Times New Roman" w:cs="Times New Roman"/>
          <w:sz w:val="24"/>
          <w:szCs w:val="24"/>
        </w:rPr>
        <w:t>20</w:t>
      </w:r>
      <w:r w:rsidRPr="00E44D1C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6461E9" w:rsidRPr="00E44D1C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Pr="00E44D1C" w:rsidRDefault="006461E9" w:rsidP="006461E9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1C">
        <w:rPr>
          <w:rFonts w:ascii="Times New Roman" w:hAnsi="Times New Roman" w:cs="Times New Roman"/>
          <w:b/>
          <w:sz w:val="24"/>
          <w:szCs w:val="24"/>
        </w:rPr>
        <w:t>Сведения о программе, на основе которой разработана рабочая программа</w:t>
      </w:r>
    </w:p>
    <w:p w:rsidR="006461E9" w:rsidRPr="00E44D1C" w:rsidRDefault="006461E9" w:rsidP="006461E9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авторской программы по английскому языку Н.И. Быковой, М.Д. Поспеловой «Программы общеобразовательных учреждений» Английский язык. Английский язык. 2-4 классы, Москва, «Просвещение», 2010.</w:t>
      </w:r>
    </w:p>
    <w:p w:rsidR="006461E9" w:rsidRPr="00E44D1C" w:rsidRDefault="006461E9" w:rsidP="006461E9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 xml:space="preserve">Рабочая программа полностью соответствует содержанию и структуре учебника и методических рекомендаций, реализующих указанную авторскую программу. Свой выбор мы остановили на данном учебном комплекте, так как он отлично зарекомендовал себя в школьной практике, доступно излагает </w:t>
      </w:r>
      <w:proofErr w:type="spellStart"/>
      <w:r w:rsidRPr="00E44D1C">
        <w:rPr>
          <w:rFonts w:ascii="Times New Roman" w:hAnsi="Times New Roman" w:cs="Times New Roman"/>
          <w:sz w:val="24"/>
          <w:szCs w:val="24"/>
        </w:rPr>
        <w:t>теоритический</w:t>
      </w:r>
      <w:proofErr w:type="spellEnd"/>
      <w:r w:rsidRPr="00E44D1C">
        <w:rPr>
          <w:rFonts w:ascii="Times New Roman" w:hAnsi="Times New Roman" w:cs="Times New Roman"/>
          <w:sz w:val="24"/>
          <w:szCs w:val="24"/>
        </w:rPr>
        <w:t xml:space="preserve"> материал, предлагает разнообразный, интересный тренировочный и проверочный материал для формирования предметных и </w:t>
      </w:r>
      <w:proofErr w:type="spellStart"/>
      <w:r w:rsidRPr="00E44D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44D1C">
        <w:rPr>
          <w:rFonts w:ascii="Times New Roman" w:hAnsi="Times New Roman" w:cs="Times New Roman"/>
          <w:sz w:val="24"/>
          <w:szCs w:val="24"/>
        </w:rPr>
        <w:t xml:space="preserve"> УУД, что позволяет достигать хороших образовательных результатов.</w:t>
      </w:r>
    </w:p>
    <w:p w:rsidR="006461E9" w:rsidRPr="00E44D1C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Pr="00E44D1C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В процессе изучения английского языка ставятся следующие цели:</w:t>
      </w:r>
    </w:p>
    <w:p w:rsidR="006461E9" w:rsidRPr="00E44D1C" w:rsidRDefault="006461E9" w:rsidP="006461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 умений общаться на английском языке с учетом речевых возможностей и потребностей младших школьников; коммуникативных умений в 4 основных видах речевой деятельности – говорении, </w:t>
      </w:r>
      <w:proofErr w:type="spellStart"/>
      <w:r w:rsidRPr="00E44D1C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E44D1C">
        <w:rPr>
          <w:rFonts w:ascii="Times New Roman" w:eastAsia="Times New Roman" w:hAnsi="Times New Roman" w:cs="Times New Roman"/>
          <w:sz w:val="24"/>
          <w:szCs w:val="24"/>
        </w:rPr>
        <w:t>, чтении и письме;</w:t>
      </w:r>
    </w:p>
    <w:p w:rsidR="006461E9" w:rsidRPr="00E44D1C" w:rsidRDefault="006461E9" w:rsidP="006461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развитие личности, речевых способностей, внимания, мышления, памяти и воображения младшего школьника, мотивации к овладению английским языком;</w:t>
      </w:r>
    </w:p>
    <w:p w:rsidR="006461E9" w:rsidRPr="00E44D1C" w:rsidRDefault="006461E9" w:rsidP="006461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обеспечение </w:t>
      </w:r>
      <w:proofErr w:type="spellStart"/>
      <w:r w:rsidRPr="00E44D1C">
        <w:rPr>
          <w:rFonts w:ascii="Times New Roman" w:eastAsia="Times New Roman" w:hAnsi="Times New Roman" w:cs="Times New Roman"/>
          <w:sz w:val="24"/>
          <w:szCs w:val="24"/>
        </w:rPr>
        <w:t>коммуникативнно-психологической</w:t>
      </w:r>
      <w:proofErr w:type="spellEnd"/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6461E9" w:rsidRPr="00E44D1C" w:rsidRDefault="006461E9" w:rsidP="006461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освоение 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6461E9" w:rsidRPr="00E44D1C" w:rsidRDefault="006461E9" w:rsidP="006461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приобщение 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6461E9" w:rsidRPr="00E44D1C" w:rsidRDefault="006461E9" w:rsidP="006461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речевых, интеллектуальных и познавательных способностей младших школьников, а также их обще-учебных умений.</w:t>
      </w:r>
    </w:p>
    <w:p w:rsidR="006461E9" w:rsidRPr="00E44D1C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sz w:val="24"/>
          <w:szCs w:val="24"/>
        </w:rPr>
        <w:t>Основные задачи программы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.  Вся работа направлены на развитие языковых навыков, умения «учись учиться» и на приобретение навыков общения. Модульный подход УМК 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 </w:t>
      </w:r>
    </w:p>
    <w:p w:rsidR="006461E9" w:rsidRPr="00E44D1C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61E9" w:rsidRPr="000D6372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Класс: 2     базовый уровень</w:t>
      </w:r>
    </w:p>
    <w:p w:rsidR="006461E9" w:rsidRPr="000D6372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Количество часов на учебный год: 70          в неделю: 2 </w:t>
      </w:r>
    </w:p>
    <w:p w:rsidR="006461E9" w:rsidRPr="000D6372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Плановых контрольных уроков: 5</w:t>
      </w:r>
    </w:p>
    <w:p w:rsidR="006461E9" w:rsidRPr="000D6372" w:rsidRDefault="006461E9" w:rsidP="006461E9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4791"/>
        <w:gridCol w:w="1701"/>
        <w:gridCol w:w="1985"/>
      </w:tblGrid>
      <w:tr w:rsidR="006461E9" w:rsidRPr="000D6372" w:rsidTr="0016793D">
        <w:trPr>
          <w:trHeight w:val="540"/>
        </w:trPr>
        <w:tc>
          <w:tcPr>
            <w:tcW w:w="562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tabs>
                <w:tab w:val="center" w:pos="187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shd w:val="clear" w:color="auto" w:fill="auto"/>
          </w:tcPr>
          <w:p w:rsidR="006461E9" w:rsidRPr="000D6372" w:rsidRDefault="006461E9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6461E9" w:rsidRPr="000D6372" w:rsidTr="0016793D">
        <w:tc>
          <w:tcPr>
            <w:tcW w:w="562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spellStart"/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sgo</w:t>
            </w:r>
            <w:proofErr w:type="spellEnd"/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Алфавит, буквы и звуки. Знакомство со сверстниками, приветствие, прощание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61E9" w:rsidRPr="000D6372" w:rsidTr="0016793D">
        <w:tc>
          <w:tcPr>
            <w:tcW w:w="562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MYHOME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Названия комнат, описание дома.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1E9" w:rsidRPr="000D6372" w:rsidTr="0016793D">
        <w:tc>
          <w:tcPr>
            <w:tcW w:w="562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MYBIRTHDAY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Числительные. Моя любимая еда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1E9" w:rsidRPr="000D6372" w:rsidTr="0016793D">
        <w:tc>
          <w:tcPr>
            <w:tcW w:w="562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gramStart"/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gramEnd"/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MYANIMALS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животных. Лексика «В цирке»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1E9" w:rsidRPr="000D6372" w:rsidTr="0016793D">
        <w:tc>
          <w:tcPr>
            <w:tcW w:w="562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MYTOYS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игрушек. Описание любимой игрушки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1E9" w:rsidRPr="000D6372" w:rsidTr="0016793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bottom w:val="single" w:sz="4" w:space="0" w:color="auto"/>
              <w:right w:val="single" w:sz="4" w:space="0" w:color="auto"/>
            </w:tcBorders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gramStart"/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proofErr w:type="gramEnd"/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smartTag w:uri="urn:schemas-microsoft-com:office:smarttags" w:element="place">
              <w:r w:rsidRPr="000D6372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HOLIDAY</w:t>
              </w:r>
            </w:smartTag>
          </w:p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Лексика по теме «Одежда», «Погода». Любимое время года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1E9" w:rsidRPr="000D6372" w:rsidTr="0016793D">
        <w:tblPrEx>
          <w:tblLook w:val="0000"/>
        </w:tblPrEx>
        <w:trPr>
          <w:trHeight w:val="225"/>
        </w:trPr>
        <w:tc>
          <w:tcPr>
            <w:tcW w:w="562" w:type="dxa"/>
          </w:tcPr>
          <w:p w:rsidR="006461E9" w:rsidRPr="000D6372" w:rsidRDefault="006461E9" w:rsidP="0016793D">
            <w:pPr>
              <w:pStyle w:val="ac"/>
              <w:ind w:left="-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6461E9" w:rsidRPr="000D6372" w:rsidRDefault="006461E9" w:rsidP="0016793D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461E9" w:rsidRPr="000D6372" w:rsidRDefault="006461E9" w:rsidP="0016793D">
            <w:pPr>
              <w:pStyle w:val="ac"/>
              <w:ind w:lef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6461E9" w:rsidRPr="000D6372" w:rsidRDefault="006461E9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Контрольные работы входят в общее количество часов модуля (70)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DF2">
        <w:rPr>
          <w:rFonts w:ascii="Times New Roman" w:hAnsi="Times New Roman" w:cs="Times New Roman"/>
          <w:b/>
          <w:sz w:val="24"/>
          <w:szCs w:val="24"/>
        </w:rPr>
        <w:t xml:space="preserve">Определение роли и места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  <w:r w:rsidRPr="00344DF2">
        <w:rPr>
          <w:rFonts w:ascii="Times New Roman" w:hAnsi="Times New Roman" w:cs="Times New Roman"/>
          <w:b/>
          <w:sz w:val="24"/>
          <w:szCs w:val="24"/>
        </w:rPr>
        <w:t>в овладении обучающимися требованиями подготовки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ФГОС</w:t>
      </w:r>
    </w:p>
    <w:p w:rsidR="006461E9" w:rsidRPr="00344DF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44DF2">
        <w:rPr>
          <w:rFonts w:ascii="Times New Roman" w:eastAsia="Times New Roman" w:hAnsi="Times New Roman" w:cs="Times New Roman"/>
          <w:sz w:val="24"/>
          <w:szCs w:val="24"/>
        </w:rPr>
        <w:t>На данном этапе исторического развития страны возникли предпосылки для кардинального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изменения системы обучения иностранным языкам в российской общеобразовательной школе. Обучение иностранным языкам рассматривается как одно из приоритетных направлений модернизации школьного образования.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В данной программе включены дополнительные упражнения для  закрепления изучения словарных слов и лексики.  В данном курсе реализуется деятельный, коммуникативный подход к обучению английскому языку. В качестве определения роли и места  учебного курса “ 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Spotlight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” авторы выделяют следующие:</w:t>
      </w: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-приоритет коммуникативной цели в обучении английскому языку; </w:t>
      </w:r>
      <w:proofErr w:type="gramStart"/>
      <w:r w:rsidRPr="000D6372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облюдение деятельного характера обучения иностранному языку; -личностно-ориентированный характер обучения; -сбалансированное обучения устным и письменным формам общения; -учет опыта учащихся в родном языке и развитие их когнитивных способностей; 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социокультурная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процесса обучения английскому языку.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процессе обучения формируются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предметные и личностные результаты.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Используемые  технологии обучения.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Иллюстративный, аудиоматериал, компьютерные программы, индивидуальные и групповые проекты.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Механизмы формирования  ключевых компетенций обучающихся.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Речевая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в следующих видах речевой деятельности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 xml:space="preserve">В говорении: 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• вести элементарный этикетный диалог в ограниченном круге типичных ситуаций общения, диалог-расспрос (вопрос-ответ) и диалог-побуждение к действию; • уметь на элементарном уровне рассказывать о себе/семье/друге, описывать предмет/картинку, кратко характеризовать персонаж. 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аудировании</w:t>
      </w:r>
      <w:proofErr w:type="spellEnd"/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 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 чтении: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читать вслух небольшие тексты, построенные на изученном языковом материале, соблюдая правила чтения и нужную интонацию; 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 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письменной речи: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владеть техникой письма; • писать с опорой на образец поздравление с праздником и короткое личное письмо. 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Языковая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 (владение языковыми средствами)• адекватное произношение и различение на слух всех • соблюдение особенностей интонации основных типов предложений; • применение основных правил чтения и орфографии, изученных в курсе начальной школы; 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 • умение делать обобщения на основе структурно-функциональных схем простого предложения. 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Виды и формы контроля. Формы и способы контроля и самоконтроля: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Portfolio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: письменные и устные задания в учебнике, обобщающие пройденный материал.  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Now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Know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: задания в учебнике, направленные на самооценку и самоконтроль знаний материала модуля  – Языковой портфель: творческие работы к каждому модулю. – 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ProgressCheck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ModularTest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D6372">
        <w:rPr>
          <w:rFonts w:ascii="Times New Roman" w:eastAsia="Times New Roman" w:hAnsi="Times New Roman" w:cs="Times New Roman"/>
          <w:sz w:val="24"/>
          <w:szCs w:val="24"/>
        </w:rPr>
        <w:t>ExitTest</w:t>
      </w:r>
      <w:proofErr w:type="spellEnd"/>
      <w:r w:rsidRPr="000D6372">
        <w:rPr>
          <w:rFonts w:ascii="Times New Roman" w:eastAsia="Times New Roman" w:hAnsi="Times New Roman" w:cs="Times New Roman"/>
          <w:sz w:val="24"/>
          <w:szCs w:val="24"/>
        </w:rPr>
        <w:t>: тесты из Сборника контрольных заданий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 результате  изучения английского языка по программе начальной школы ученик должен</w:t>
      </w:r>
    </w:p>
    <w:p w:rsidR="006461E9" w:rsidRPr="000D6372" w:rsidRDefault="006461E9" w:rsidP="006461E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знать/понимать:</w:t>
      </w:r>
    </w:p>
    <w:p w:rsidR="006461E9" w:rsidRPr="000D6372" w:rsidRDefault="006461E9" w:rsidP="006461E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алфавит, буквы, основные буквосочетания, звукобуквенные соответствия английского языка;</w:t>
      </w:r>
    </w:p>
    <w:p w:rsidR="006461E9" w:rsidRPr="000D6372" w:rsidRDefault="006461E9" w:rsidP="006461E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основные правила чтения и орфографии английского языка;</w:t>
      </w:r>
    </w:p>
    <w:p w:rsidR="006461E9" w:rsidRPr="000D6372" w:rsidRDefault="006461E9" w:rsidP="006461E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интонации, употребляемой в основных типах предложений; </w:t>
      </w:r>
    </w:p>
    <w:p w:rsidR="006461E9" w:rsidRPr="000D6372" w:rsidRDefault="006461E9" w:rsidP="006461E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названия страны/стран изучаемого языка, их столиц;</w:t>
      </w:r>
    </w:p>
    <w:p w:rsidR="006461E9" w:rsidRPr="000D6372" w:rsidRDefault="006461E9" w:rsidP="006461E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имена наиболее известных персонажей детских литературных произведений страны/стран изучаемого языка </w:t>
      </w:r>
    </w:p>
    <w:p w:rsidR="006461E9" w:rsidRPr="000D6372" w:rsidRDefault="006461E9" w:rsidP="006461E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наизусть рифмованные произведения детского фольклора (доступные по форме и содержанию);</w:t>
      </w:r>
    </w:p>
    <w:p w:rsidR="006461E9" w:rsidRPr="000D6372" w:rsidRDefault="006461E9" w:rsidP="006461E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учителя, речь одноклассников, основное содержание облегченных учебных текстов с опорой на зрительную наглядность;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6372">
        <w:rPr>
          <w:rFonts w:ascii="Times New Roman" w:eastAsia="Times New Roman" w:hAnsi="Times New Roman" w:cs="Times New Roman"/>
          <w:sz w:val="24"/>
          <w:szCs w:val="24"/>
        </w:rPr>
        <w:t>расспрашивать собеседника, задавая простые вопросы (Кто?</w:t>
      </w:r>
      <w:proofErr w:type="gramEnd"/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Что? Где? </w:t>
      </w:r>
      <w:proofErr w:type="gramStart"/>
      <w:r w:rsidRPr="000D6372">
        <w:rPr>
          <w:rFonts w:ascii="Times New Roman" w:eastAsia="Times New Roman" w:hAnsi="Times New Roman" w:cs="Times New Roman"/>
          <w:sz w:val="24"/>
          <w:szCs w:val="24"/>
        </w:rPr>
        <w:t>Когда?), и отвечать на вопросы собеседника;</w:t>
      </w:r>
      <w:proofErr w:type="gramEnd"/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кратко рассказывать о себе, своей семье,  друге;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составлять небольшие описания предмета, картинки (о природе, школе) по  образцу;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про себя, понимать основное содержание  небольших текстов (не более 0.5 страницы), доступных по содержанию и языковому материалу, пользуясь в случае необходимости двуязычным словарем;</w:t>
      </w:r>
    </w:p>
    <w:p w:rsidR="006461E9" w:rsidRPr="000D6372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6461E9" w:rsidRPr="00847FB8" w:rsidRDefault="006461E9" w:rsidP="006461E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писать краткое поздравление (с днем рождения, с Новым годом) с опорой на образец;</w:t>
      </w:r>
      <w:r w:rsidRPr="00847FB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847FB8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847F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61E9" w:rsidRPr="000D6372" w:rsidRDefault="006461E9" w:rsidP="006461E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устного общения с носителями английского языка в доступных младшим школьникам пределах, развития  дружелюбного отношения к представителям других стран;</w:t>
      </w:r>
    </w:p>
    <w:p w:rsidR="006461E9" w:rsidRPr="000D6372" w:rsidRDefault="006461E9" w:rsidP="006461E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6461E9" w:rsidRPr="000D6372" w:rsidRDefault="006461E9" w:rsidP="006461E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6461E9" w:rsidRPr="000D6372" w:rsidRDefault="006461E9" w:rsidP="006461E9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более глубокого сознания некоторых особенностей родного языка.</w:t>
      </w: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об используемом учебнике.</w:t>
      </w: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1E9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1E9" w:rsidRPr="000D6372" w:rsidRDefault="006461E9" w:rsidP="006461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курса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1. Н.И.Быкова, М.Д.Поспелова, В.Эванс, Дж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ули. Английский в фокусе. Книга для учителя к учебнику 2 класса общеобразовательных учреждений. М.: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: Просвещение, 2012. 136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2. Н.И.Быкова, М.Д.Поспелова, В.Эванс, Дж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ули. Английский в фокусе. Контрольные задания. 2 класс. Пособие для учащихся общеобразовательных учреждений. М.: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: Просвещение, 2012. 16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Н.И.Быкова, М.Д.Поспелова. Английский язык. Программы общеобразовательных учреждений. 2-4 классы. М.: «Просвещение», 2011. 105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4. Н.И.Быкова, М.Д.Поспелова, В.Эванс, Дж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ули. Английский в фокусе. Рабочая тетрадь. 2 класс. Пособие для учащихся общеобразовательных учреждений. М.: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: Просвещение, 2012. 80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5. Н.И.Быкова, М.Д.Поспелова, В.Эванс, Дж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ули. Английский в фокусе. Сборник упражнений к учебнику для 2 класса общеобразовательных учреждений, 2012 г..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6. Н.И.Быкова, М.Д.Поспелова, В.Эванс, Дж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ули. Английский в фокусе. Учебник для 2 класса общеобразовательных учреждений. М.: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: Просвещение, 2012. 144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7. Н.И.Быкова, М.Д.Поспелова, В.Эванс, Дж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ули. Английский в фокусе. Языковой портфель. 2 класс. Пособие для учащихся общеобразовательных учреждений. М.: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: Просвещение, 2012. 23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1E9" w:rsidRPr="000D6372" w:rsidRDefault="006461E9" w:rsidP="006461E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8.  CD для работы в классе, CD для самостоятельной работы дома, DVD.</w:t>
      </w:r>
    </w:p>
    <w:p w:rsidR="006461E9" w:rsidRPr="000D6372" w:rsidRDefault="006461E9" w:rsidP="006461E9">
      <w:pPr>
        <w:spacing w:line="240" w:lineRule="auto"/>
        <w:ind w:firstLine="567"/>
        <w:contextualSpacing/>
        <w:rPr>
          <w:rFonts w:ascii="Times New Roman" w:hAnsi="Times New Roman" w:cs="Times New Roman"/>
        </w:rPr>
        <w:sectPr w:rsidR="006461E9" w:rsidRPr="000D6372" w:rsidSect="0016793D">
          <w:pgSz w:w="11906" w:h="16838"/>
          <w:pgMar w:top="426" w:right="425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Spec="center" w:tblpY="-5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567"/>
        <w:gridCol w:w="1384"/>
        <w:gridCol w:w="144"/>
        <w:gridCol w:w="68"/>
        <w:gridCol w:w="495"/>
        <w:gridCol w:w="2410"/>
        <w:gridCol w:w="6"/>
        <w:gridCol w:w="2382"/>
        <w:gridCol w:w="48"/>
        <w:gridCol w:w="31"/>
        <w:gridCol w:w="20"/>
        <w:gridCol w:w="17"/>
        <w:gridCol w:w="38"/>
        <w:gridCol w:w="6"/>
        <w:gridCol w:w="2553"/>
        <w:gridCol w:w="18"/>
        <w:gridCol w:w="96"/>
        <w:gridCol w:w="23"/>
        <w:gridCol w:w="8"/>
        <w:gridCol w:w="24"/>
        <w:gridCol w:w="82"/>
        <w:gridCol w:w="178"/>
        <w:gridCol w:w="1984"/>
        <w:gridCol w:w="993"/>
        <w:gridCol w:w="529"/>
        <w:gridCol w:w="38"/>
        <w:gridCol w:w="567"/>
        <w:gridCol w:w="567"/>
        <w:gridCol w:w="567"/>
      </w:tblGrid>
      <w:tr w:rsidR="0016793D" w:rsidRPr="000D6372" w:rsidTr="0016793D">
        <w:trPr>
          <w:cantSplit/>
          <w:trHeight w:val="11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:rsidR="0016793D" w:rsidRPr="000D6372" w:rsidRDefault="0016793D" w:rsidP="001679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  <w:r w:rsidRPr="000D6372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Тема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Кол-во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Элементы содержания урока</w:t>
            </w:r>
          </w:p>
        </w:tc>
        <w:tc>
          <w:tcPr>
            <w:tcW w:w="75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Default="0016793D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Планируемые результаты (в соответствии с ФГОС)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16793D" w:rsidRPr="005D6287" w:rsidRDefault="0016793D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16793D" w:rsidRDefault="0016793D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3D" w:rsidRPr="000D6372" w:rsidTr="0016793D">
        <w:trPr>
          <w:cantSplit/>
          <w:trHeight w:val="24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:rsidR="0016793D" w:rsidRPr="000D6372" w:rsidRDefault="0016793D" w:rsidP="001679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2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Факт</w:t>
            </w:r>
          </w:p>
        </w:tc>
      </w:tr>
      <w:tr w:rsidR="0016793D" w:rsidRPr="000D6372" w:rsidTr="0016793D">
        <w:trPr>
          <w:cantSplit/>
          <w:trHeight w:val="24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93D" w:rsidRPr="000D6372" w:rsidRDefault="0016793D" w:rsidP="001679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</w:tr>
      <w:tr w:rsidR="0016793D" w:rsidRPr="000D6372" w:rsidTr="0016793D">
        <w:trPr>
          <w:cantSplit/>
          <w:trHeight w:val="50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9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Let'sGo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Вперед!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стр.4, упр. 2стр.5, упр.3,4  </w:t>
            </w:r>
            <w:proofErr w:type="spellStart"/>
            <w:r w:rsidRPr="000D6372">
              <w:rPr>
                <w:rFonts w:ascii="Times New Roman" w:hAnsi="Times New Roman" w:cs="Times New Roman"/>
              </w:rPr>
              <w:t>Hello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I'mBradPitt</w:t>
            </w:r>
            <w:proofErr w:type="spellEnd"/>
            <w:r w:rsidRPr="000D6372">
              <w:rPr>
                <w:rFonts w:ascii="Times New Roman" w:hAnsi="Times New Roman" w:cs="Times New Roman"/>
              </w:rPr>
              <w:t>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 стр.4, упр. 1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Hello! Goodbye!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everyone; Come in and get ready;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Come on, everyone; Let's go, Open your book at page…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лексических и грамматических структур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m</w:t>
            </w:r>
            <w:r w:rsidRPr="000D6372">
              <w:rPr>
                <w:rFonts w:ascii="Times New Roman" w:hAnsi="Times New Roman" w:cs="Times New Roman"/>
              </w:rPr>
              <w:t xml:space="preserve"> … </w:t>
            </w:r>
            <w:r w:rsidRPr="000D6372">
              <w:rPr>
                <w:rFonts w:ascii="Times New Roman" w:hAnsi="Times New Roman" w:cs="Times New Roman"/>
                <w:lang w:val="en-US"/>
              </w:rPr>
              <w:t>My name is… .What's your name? How are you? Fine, thanks.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color w:val="090909"/>
              </w:rPr>
              <w:t>Научиться приветствовать друг друга и учителя, знакомиться и прощаться.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Активная лексика: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color w:val="090909"/>
              </w:rPr>
              <w:t>Hello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color w:val="090909"/>
              </w:rPr>
              <w:t xml:space="preserve">!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color w:val="090909"/>
              </w:rPr>
              <w:t>Goodbye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color w:val="090909"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Пассивная лексика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color w:val="090909"/>
              </w:rPr>
              <w:t>everyone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color w:val="090909"/>
              </w:rPr>
              <w:t>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color w:val="090909"/>
              </w:rPr>
              <w:t>Лексические и грамматические структуры: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  <w:lang w:val="en-US"/>
              </w:rPr>
              <w:t>I’m…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color w:val="090909"/>
                <w:lang w:val="en-US"/>
              </w:rPr>
              <w:t>,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color w:val="090909"/>
                <w:lang w:val="en-US"/>
              </w:rPr>
              <w:t xml:space="preserve"> My name is…, What’s your name? How are you? Fine, thanks.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вести элементарный этикетный диалог.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C7300A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3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(а)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MyLetters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 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тр.6, упр.2Аудирование: Стр.6, 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тр.7,упр. 3</w:t>
            </w:r>
            <w:r w:rsidRPr="000D6372">
              <w:rPr>
                <w:rFonts w:ascii="Times New Roman" w:hAnsi="Times New Roman" w:cs="Times New Roman"/>
                <w:b/>
              </w:rPr>
              <w:t>Усвоение лексики .Пассивная</w:t>
            </w:r>
            <w:r w:rsidRPr="000D6372">
              <w:rPr>
                <w:rFonts w:ascii="Times New Roman" w:hAnsi="Times New Roman" w:cs="Times New Roman"/>
              </w:rPr>
              <w:t>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Ant,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bed,cat,dog,egg,flag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glass,horse</w:t>
            </w:r>
            <w:proofErr w:type="spellEnd"/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>: a-h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ant, bed, ant, bed, cat, dog, egg, flag,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</w:rPr>
              <w:t>glass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</w:rPr>
              <w:t>horse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b/>
              </w:rPr>
              <w:t>:</w:t>
            </w:r>
            <w:r w:rsidRPr="000D637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D6372">
              <w:rPr>
                <w:rFonts w:ascii="Times New Roman" w:eastAsia="Times New Roman" w:hAnsi="Times New Roman" w:cs="Times New Roman"/>
              </w:rPr>
              <w:t>роизносить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 xml:space="preserve"> и различать на слух звуки английского языка, соблюдать правильное ударение в словах и фразах.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C7300A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131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8C1170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(b) My Letters!</w:t>
            </w:r>
          </w:p>
          <w:p w:rsidR="0016793D" w:rsidRPr="008C1170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Моибуквы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стр.8, упр.2Чтение: стр.9,упр.3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тр.8,упр.1,2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 ink, jug, kangaroo,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lamp, mouse, nest, orange, pin, queen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i_</w:t>
            </w:r>
            <w:proofErr w:type="gramStart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/, /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d_i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/, /k/, /l/, /m/, /n/, /o/, /p/, /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kw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lang w:val="en-US"/>
              </w:rPr>
              <w:t>ink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lang w:val="en-US"/>
              </w:rPr>
              <w:t>, jug, kangaroo, lamp, mouse, nest, orange, pin, queen.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b/>
              </w:rPr>
              <w:t>:</w:t>
            </w:r>
            <w:r w:rsidRPr="000D6372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0D6372">
              <w:rPr>
                <w:rFonts w:ascii="Times New Roman" w:eastAsia="Times New Roman" w:hAnsi="Times New Roman" w:cs="Times New Roman"/>
              </w:rPr>
              <w:t>декватно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 xml:space="preserve"> произносить и различать на слух звуки английского языка, соблюдать правильное ударение в словах и фразах.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8C1170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(c) </w:t>
            </w:r>
            <w:proofErr w:type="gramStart"/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My  Letters</w:t>
            </w:r>
            <w:proofErr w:type="gramEnd"/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</w:p>
          <w:p w:rsidR="0016793D" w:rsidRPr="008C1170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Моибуквы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стр.10, упр.2, игра </w:t>
            </w:r>
            <w:proofErr w:type="spellStart"/>
            <w:r w:rsidRPr="000D6372">
              <w:rPr>
                <w:rFonts w:ascii="Times New Roman" w:hAnsi="Times New Roman" w:cs="Times New Roman"/>
              </w:rPr>
              <w:t>Luckydip!Чтение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стр.11, упр.4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стр.10, упр.1,2Письмо стр.11,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 </w:t>
            </w:r>
            <w:proofErr w:type="gramStart"/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gram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Welldone</w:t>
            </w:r>
            <w:proofErr w:type="spellEnd"/>
            <w:r w:rsidRPr="000D6372">
              <w:rPr>
                <w:rFonts w:ascii="Times New Roman" w:hAnsi="Times New Roman" w:cs="Times New Roman"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rabbit,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snake, tree, umbrella, vest, window, box, yacht, zip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r_</w:t>
            </w:r>
            <w:proofErr w:type="gramStart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/r/, /s/, /t/, /_/, /v/, /w/, /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ks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/, /j/, /z/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Научиться писать строчные буквы английского алфавита (</w:t>
            </w:r>
            <w:proofErr w:type="spellStart"/>
            <w:r w:rsidRPr="000D6372"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>—</w:t>
            </w:r>
            <w:proofErr w:type="spellStart"/>
            <w:r w:rsidRPr="000D6372">
              <w:rPr>
                <w:rFonts w:ascii="Times New Roman" w:eastAsia="Times New Roman" w:hAnsi="Times New Roman" w:cs="Times New Roman"/>
              </w:rPr>
              <w:t>z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yes, no, Well done!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lang w:val="en-US"/>
              </w:rPr>
              <w:t>rabbit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lang w:val="en-US"/>
              </w:rPr>
              <w:t>, snake, tree, umbrella vest, window, box, yacht, zip.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 xml:space="preserve">Самостоятельно адекватно оценивать правильность выполнения действия и </w:t>
            </w: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вносить необходимые коррективы.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d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Letter</w:t>
            </w:r>
            <w:proofErr w:type="spellEnd"/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Blends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стр.13, упр.4Чтение:  стр.12, упр.1, стр.13,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стр12, упр.1 стр.13, упр.3Письмо: стр.13,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лексики, букв, звуков</w:t>
            </w:r>
            <w:proofErr w:type="gramStart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.</w:t>
            </w:r>
            <w:proofErr w:type="gram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sheep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fish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ship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chick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cheese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bCs/>
              </w:rPr>
              <w:t xml:space="preserve">Научиться читать слова с буквосочетаниями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i/>
              </w:rPr>
              <w:t>sh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 xml:space="preserve">  и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i/>
              </w:rPr>
              <w:t>ch</w:t>
            </w:r>
            <w:proofErr w:type="spellEnd"/>
            <w:r w:rsidRPr="000D6372">
              <w:rPr>
                <w:rFonts w:ascii="Times New Roman" w:eastAsia="Times New Roman" w:hAnsi="Times New Roman" w:cs="Times New Roman"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Пассивнаялексика</w:t>
            </w:r>
            <w:proofErr w:type="spellEnd"/>
            <w:proofErr w:type="gramStart"/>
            <w:r w:rsidRPr="000D6372">
              <w:rPr>
                <w:rFonts w:ascii="Times New Roman" w:eastAsia="Times New Roman" w:hAnsi="Times New Roman" w:cs="Times New Roman"/>
                <w:lang w:val="en-US"/>
              </w:rPr>
              <w:t>sheep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lang w:val="en-US"/>
              </w:rPr>
              <w:t>, fish, ship, chick, cheese.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e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Letter</w:t>
            </w:r>
            <w:proofErr w:type="spellEnd"/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Blends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стр.7,упр.2Чтение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тр.14,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тр.15,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стр.14, упр.2 стр.15, упр.4 Усвоение буквосочетаний, лексики  Буквосочетания: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th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ph</w:t>
            </w:r>
            <w:r w:rsidRPr="000D6372">
              <w:rPr>
                <w:rFonts w:ascii="Times New Roman" w:hAnsi="Times New Roman" w:cs="Times New Roman"/>
              </w:rPr>
              <w:t xml:space="preserve"> Звуки: /θ/, /</w:t>
            </w:r>
            <w:proofErr w:type="spellStart"/>
            <w:proofErr w:type="gramStart"/>
            <w:r w:rsidRPr="000D637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</w:rPr>
              <w:t>/, /</w:t>
            </w:r>
            <w:r w:rsidRPr="000D6372">
              <w:rPr>
                <w:rFonts w:ascii="Times New Roman" w:hAnsi="Times New Roman" w:cs="Times New Roman"/>
                <w:lang w:val="en-US"/>
              </w:rPr>
              <w:t>f</w:t>
            </w:r>
            <w:r w:rsidRPr="000D6372">
              <w:rPr>
                <w:rFonts w:ascii="Times New Roman" w:hAnsi="Times New Roman" w:cs="Times New Roman"/>
              </w:rPr>
              <w:t>/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thumb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thimble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this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the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Научиться читать слова с буквосочетаниями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proofErr w:type="gramStart"/>
            <w:r w:rsidRPr="000D6372">
              <w:rPr>
                <w:rFonts w:ascii="Times New Roman" w:eastAsia="NewtonPhonetic" w:hAnsi="Times New Roman" w:cs="Times New Roman"/>
                <w:sz w:val="24"/>
                <w:szCs w:val="24"/>
              </w:rPr>
              <w:t>и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thumb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the, this, thimble, photo, dolphin, elephant.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94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f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Big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and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Small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Большой и маленький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Чтение:. 1,2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стр.16, упр.1 стр.17, упр.3 Письмо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тр.17, упр.2 стр.8, упр.1 стр.9, 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заглавных букв алфавита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заглавные буквы английского алфавита и называть все буквы алфавита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Open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your books at page …! Listen and repeat! Copy and</w:t>
            </w:r>
          </w:p>
          <w:p w:rsidR="0016793D" w:rsidRPr="00E44D1C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compete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Sing and do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логические действия сравнения и анализа</w:t>
            </w:r>
          </w:p>
        </w:tc>
        <w:tc>
          <w:tcPr>
            <w:tcW w:w="2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a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Hello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тр.18, упр.2 Чтение:стр.18, упр.1, стр.19, упр.3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стр.18, упр.1 стр.19,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лексики, </w:t>
            </w:r>
            <w:proofErr w:type="gramStart"/>
            <w:r w:rsidRPr="000D6372">
              <w:rPr>
                <w:rFonts w:ascii="Times New Roman" w:hAnsi="Times New Roman" w:cs="Times New Roman"/>
              </w:rPr>
              <w:t>лексических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и грамматических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структур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NannyShine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Lulu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Larry, Chuckles, 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sister  This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is ….I'm ….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C7300A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b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Hello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ThisisSveta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. –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.Чтение: стр.20, упр.1 стр.21,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стр.20, упр.1 стр.21,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children, friend, stand up, sit down, open your books, close your books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Keep moving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,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we're all at school today.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Let's sing and do! Who's this?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членов семьи.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Mummy, daddy, brother, sister.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Family, now. 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C7300A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16793D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BF200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(a) My Family!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Моя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стр.22, упр.1,2 стр.23, упр.3 РТ стр.12, 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тр.22,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 стр.23, упр.3 РТ стр.12,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mummy, daddy, grandma, grandpa, brother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family, now, OK. Look!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C42179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C42179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BF200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(b) My Family!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Моя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Говорение: стр.24, упр.1 Чтение: стр.24, упр.2, стр.25, упр.3, РТ: стр.13, упр.3</w:t>
            </w:r>
            <w:proofErr w:type="gram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тр.24, упр.1, стр.25, упр.3 РТ: стр.13, упр.4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red, yellow, green, white, blue,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meet my family Grandma and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grandpa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are coming for tea. What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is it? Show me (red),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What'sthis</w:t>
            </w:r>
            <w:proofErr w:type="spellEnd"/>
            <w:r w:rsidRPr="000D6372">
              <w:rPr>
                <w:rFonts w:ascii="Times New Roman" w:hAnsi="Times New Roman" w:cs="Times New Roman"/>
              </w:rPr>
              <w:t>?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цвета и говорить, какого цвета предмет.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red, yellow, green,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blue,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 my family, Grandma and grandpa are coming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tea. What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is it? Show me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 What's this?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6793D" w:rsidRPr="006D5425" w:rsidRDefault="006D5425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en-US"/>
              </w:rPr>
              <w:t>MY HOME!</w:t>
            </w:r>
          </w:p>
        </w:tc>
      </w:tr>
      <w:tr w:rsidR="0016793D" w:rsidRPr="000D6372" w:rsidTr="0016793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2524C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524C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72524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My</w:t>
            </w:r>
            <w:r w:rsidRPr="0072524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Home</w:t>
            </w:r>
            <w:r w:rsidR="0090415C" w:rsidRPr="0072524C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  <w:r w:rsidRPr="0072524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Мой</w:t>
            </w:r>
            <w:r w:rsidR="0090415C" w:rsidRPr="0072524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72524C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стр</w:t>
            </w:r>
            <w:proofErr w:type="spellEnd"/>
            <w:r w:rsidRPr="0072524C">
              <w:rPr>
                <w:rFonts w:ascii="Times New Roman" w:hAnsi="Times New Roman" w:cs="Times New Roman"/>
                <w:lang w:val="en-US"/>
              </w:rPr>
              <w:t xml:space="preserve">.26,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упр</w:t>
            </w:r>
            <w:proofErr w:type="spellEnd"/>
            <w:r w:rsidRPr="0072524C">
              <w:rPr>
                <w:rFonts w:ascii="Times New Roman" w:hAnsi="Times New Roman" w:cs="Times New Roman"/>
                <w:lang w:val="en-US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Look</w:t>
            </w:r>
            <w:r w:rsidRPr="0072524C">
              <w:rPr>
                <w:rFonts w:ascii="Times New Roman" w:hAnsi="Times New Roman" w:cs="Times New Roman"/>
                <w:lang w:val="en-US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A</w:t>
            </w:r>
            <w:r w:rsidRPr="007252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red</w:t>
            </w:r>
            <w:r w:rsidRPr="007252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chair</w:t>
            </w:r>
            <w:r w:rsidRPr="0072524C">
              <w:rPr>
                <w:rFonts w:ascii="Times New Roman" w:hAnsi="Times New Roman" w:cs="Times New Roman"/>
                <w:lang w:val="en-US"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Чтение: стр.26, упр.1 стр.27, упр.3,4 РТ: стр.14, упр.1,2</w:t>
            </w:r>
            <w:proofErr w:type="gram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стр.26, упр.1 стр.27,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tree house, chair, table, radio, bed,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home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 lovely, That's nice, What's this? It's a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и описывать предметы интерьера.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tree house, chair,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table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radio, bed, home.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It's lovely,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That's nice.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What's this? It's a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Действовать по образцу при выполнении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4D76AA" w:rsidRDefault="0016793D" w:rsidP="00167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1b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My</w:t>
            </w:r>
            <w:proofErr w:type="spellEnd"/>
            <w:r w:rsidR="009041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Home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Мой 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стр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. 28,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упр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.1 What's in your tree house?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Чтение: стр.28, упр.2 стр.29, упр.3 РТ: стр.15, упр.3</w:t>
            </w:r>
            <w:proofErr w:type="gram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стр.29,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стр.15, упр.4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There are lots of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colours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for you to see! For you and me!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What's in your tree house,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Masha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и описывать предметы интерьера.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There are lots of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 you to see! For you and me! What’s in your tree house,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Masha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анализа и синтеза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8C1170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2a Where's Chuckles? </w:t>
            </w:r>
            <w:r>
              <w:rPr>
                <w:rFonts w:ascii="Times New Roman" w:hAnsi="Times New Roman" w:cs="Times New Roman"/>
                <w:b/>
                <w:bCs/>
              </w:rPr>
              <w:t>Где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Чаклс</w:t>
            </w:r>
            <w:proofErr w:type="spellEnd"/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тр.30, упр.2 игра </w:t>
            </w:r>
            <w:proofErr w:type="spellStart"/>
            <w:r w:rsidRPr="000D6372">
              <w:rPr>
                <w:rFonts w:ascii="Times New Roman" w:hAnsi="Times New Roman" w:cs="Times New Roman"/>
              </w:rPr>
              <w:t>Hideandseek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Чтение: стр.30, упр.1 стр.31, упр.3 РТ: стр.16, упр.1, 2</w:t>
            </w:r>
            <w:proofErr w:type="gram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стр.30, упр.1 стр.31,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garden, kitchen, bedroom,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house,black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brown, he, she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proofErr w:type="gramStart"/>
            <w:r w:rsidRPr="000D6372">
              <w:rPr>
                <w:rFonts w:ascii="Times New Roman" w:hAnsi="Times New Roman" w:cs="Times New Roman"/>
              </w:rPr>
              <w:t>С</w:t>
            </w:r>
            <w:proofErr w:type="spellStart"/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ome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here!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Where's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..?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S/he's 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in ..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Are you in the…?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комнаты в доме/квартире.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garden, kitchen,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bedroom, house, black, brown, he, she,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ome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here!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Where’s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She’s/he’s in…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you in the…?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информацию.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2b Where's</w:t>
            </w:r>
          </w:p>
          <w:p w:rsidR="0016793D" w:rsidRPr="00DB2DD7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Chuckles?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Где</w:t>
            </w:r>
            <w:r w:rsidR="0090415C" w:rsidRPr="009041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Чаклс</w:t>
            </w:r>
            <w:proofErr w:type="spellEnd"/>
            <w:r w:rsidRPr="00DB2DD7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стр.17, упр.4 РТ Чтение: стр.32, упр.1, 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стр.33,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стр.32, упр.1 стр.33, упр.3 Письмо РТ: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стр.17, упр.3Усвоение лексики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bathroom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Quick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Looking at you and me, Is he in the house?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запрашивать информацию и отвечать на вопросы.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в тексте.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90415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16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3a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In</w:t>
            </w:r>
            <w:proofErr w:type="spellEnd"/>
            <w:r w:rsidR="009041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="009041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Bath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ванной 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стр.34, упр.1, 2 стр.35,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стр.34, упр.1, 2 стр.35, упр.3Письмо: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РТ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</w:t>
            </w:r>
            <w:proofErr w:type="spellEnd"/>
            <w:r w:rsidRPr="000D6372">
              <w:rPr>
                <w:rFonts w:ascii="Times New Roman" w:hAnsi="Times New Roman" w:cs="Times New Roman"/>
              </w:rPr>
              <w:t>. 18,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living room, bathroom, bath, window, floor, door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clean, outside, chimney, as tall as can be, smoke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Is… in the…? No, s/he isn't. Yes, s/he 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комнаты и предметы  в доме/квартире.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living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room, bathroom, bath, window, floor, door. 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outside, chimney, as tall as can be,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smoke.Is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 in the…? No, s/he isn't. Yes, s/he is.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речь для регуляции своих действий.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образцу при выполнении упражнений.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90415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47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2524C">
              <w:rPr>
                <w:rFonts w:ascii="Times New Roman" w:hAnsi="Times New Roman" w:cs="Times New Roman"/>
                <w:b/>
                <w:bCs/>
              </w:rPr>
              <w:t>3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="0090415C" w:rsidRPr="007252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In</w:t>
            </w:r>
            <w:r w:rsidR="0090415C" w:rsidRPr="007252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the</w:t>
            </w:r>
            <w:r w:rsidR="0090415C" w:rsidRPr="007252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Bath</w:t>
            </w:r>
            <w:r w:rsidRPr="0072524C">
              <w:rPr>
                <w:rFonts w:ascii="Times New Roman" w:hAnsi="Times New Roman" w:cs="Times New Roman"/>
                <w:b/>
                <w:bCs/>
              </w:rPr>
              <w:t xml:space="preserve">!          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9041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ванной</w:t>
            </w:r>
            <w:r w:rsidR="009041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8C1170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E65E9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.1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>.4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Are you in the kitchen? </w:t>
            </w:r>
            <w:r w:rsidRPr="000D6372">
              <w:rPr>
                <w:rFonts w:ascii="Times New Roman" w:hAnsi="Times New Roman" w:cs="Times New Roman"/>
              </w:rPr>
              <w:t>игра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I Spy</w:t>
            </w:r>
          </w:p>
          <w:p w:rsidR="0016793D" w:rsidRPr="00E65E9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.5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.19,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.2,3 </w:t>
            </w:r>
            <w:r w:rsidRPr="000D6372">
              <w:rPr>
                <w:rFonts w:ascii="Times New Roman" w:hAnsi="Times New Roman" w:cs="Times New Roman"/>
              </w:rPr>
              <w:t>РТ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стр.36, упр.2,3 стр.37, упр.5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стр.36, упр.3 Усвоение звуков, лексики стр.36, упр.2,3/</w:t>
            </w:r>
            <w:r w:rsidRPr="000D6372">
              <w:rPr>
                <w:rFonts w:ascii="Times New Roman" w:hAnsi="Times New Roman" w:cs="Times New Roman"/>
                <w:lang w:val="en-US"/>
              </w:rPr>
              <w:t>e</w:t>
            </w:r>
            <w:r w:rsidRPr="000D6372">
              <w:rPr>
                <w:rFonts w:ascii="Times New Roman" w:hAnsi="Times New Roman" w:cs="Times New Roman"/>
              </w:rPr>
              <w:t>/, /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 open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your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eyes! I spy with my little eye something…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закрытом слоге и буквосочетание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примерах знакомых слов.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footprints, hall, wall, stairs, bubbles, naughty,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spy with my little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 something in the…, Close/ open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your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eyes!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лексические единицы в соответствии с ситуацией общения.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классификация.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90415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140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Portfolio, </w:t>
            </w:r>
            <w:proofErr w:type="spellStart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</w:t>
            </w:r>
            <w:proofErr w:type="spellEnd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School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стр.38,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Portfolio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Чтение: стр.38,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Portfolio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стр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.39, Make your own telephone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стр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.38, Portfolio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footprints, hall, wall, stairs, bubbles, naughty, Close/open your eyes! I spy with my little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eyesomething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4D76AA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the UK</w:t>
            </w:r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Russia</w:t>
            </w:r>
          </w:p>
          <w:p w:rsidR="0016793D" w:rsidRPr="00DB2DD7" w:rsidRDefault="0016793D" w:rsidP="00167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 в </w:t>
            </w:r>
            <w:proofErr w:type="spellStart"/>
            <w:r>
              <w:rPr>
                <w:rFonts w:ascii="Times New Roman" w:hAnsi="Times New Roman" w:cs="Times New Roman"/>
              </w:rPr>
              <w:t>Великобритании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в 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136 Чтение: стр.38, 136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box telephone,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match_boxes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paper clips, toothpick, a long piece of string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на слух указания учителя и следовать инструкции.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Matchbox, paper clip, toothpick, a long piece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of string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учебные действия в соответствии с поставленной задачей и условиями её реализации. Уметь взаимодействовать со сверстниками и учителем. 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навыка сотрудничества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72524C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72524C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72524C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72524C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стр.40-41 Чтение: стр.40-41, стр.131,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стр.40-41 Письмо: стр.131,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the UK, Russia, bird house, green house, country house, love, Village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 gnome, grow, fruit, vegetable, flowers, people, their, them, You can see. have got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16793D" w:rsidRPr="000D6372" w:rsidRDefault="0016793D" w:rsidP="0016793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 UK, Russia, bird house, green house, country house, love, Village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garden gnome, grow, fruit, vegetable, flowers, people, their, them, You can see. have got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rPr>
          <w:trHeight w:val="151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Now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know</w:t>
            </w:r>
            <w:proofErr w:type="spellEnd"/>
            <w:proofErr w:type="gramStart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от что я знаю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стр.42, упр.1 РТ: стр. 22_23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стр.43, упр.2,3 Усвоение лексики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mouse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mice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like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two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bare, but, very, small, want, Oh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dear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! Welcome to my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house!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лексические единицы и грамматические явления.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mouse, mice, like, town, two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bare, but, very, small, want, Oh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dear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! Welcome to my house!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сотрудничество с учителем и со сверстниками.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основ морали (ответственность, честность, взаимопомощь).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16793D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proofErr w:type="spellEnd"/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№1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РТ: стр.20_21, упр.1,3,4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РТ: стр.20,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грамматических и лексических структур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1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приобретенные знания, умения и навыки в конкретной деятельности.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D5425" w:rsidRPr="000D6372" w:rsidTr="006B5072">
        <w:tc>
          <w:tcPr>
            <w:tcW w:w="15843" w:type="dxa"/>
            <w:gridSpan w:val="2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5425" w:rsidRPr="006D5425" w:rsidRDefault="006D5425" w:rsidP="006D54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5425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6D5425">
              <w:rPr>
                <w:rFonts w:ascii="Times New Roman" w:hAnsi="Times New Roman" w:cs="Times New Roman"/>
                <w:b/>
                <w:lang w:val="en-US"/>
              </w:rPr>
              <w:t>II: MY BIRTHDAY!</w:t>
            </w:r>
          </w:p>
        </w:tc>
      </w:tr>
      <w:tr w:rsidR="0016793D" w:rsidRPr="000D6372" w:rsidTr="0072524C">
        <w:trPr>
          <w:trHeight w:val="22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4a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MyBirthday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Мое день рождение. Анализ к.р.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91E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791E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1E72">
              <w:rPr>
                <w:rFonts w:ascii="Times New Roman" w:hAnsi="Times New Roman" w:cs="Times New Roman"/>
              </w:rPr>
              <w:t>:</w:t>
            </w:r>
            <w:r w:rsidRPr="000D6372">
              <w:rPr>
                <w:rFonts w:ascii="Times New Roman" w:hAnsi="Times New Roman" w:cs="Times New Roman"/>
              </w:rPr>
              <w:t>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</w:t>
            </w:r>
            <w:r w:rsidRPr="00791E72">
              <w:rPr>
                <w:rFonts w:ascii="Times New Roman" w:hAnsi="Times New Roman" w:cs="Times New Roman"/>
              </w:rPr>
              <w:t xml:space="preserve">.44,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791E72">
              <w:rPr>
                <w:rFonts w:ascii="Times New Roman" w:hAnsi="Times New Roman" w:cs="Times New Roman"/>
              </w:rPr>
              <w:t xml:space="preserve">.2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Howoldareyou</w:t>
            </w:r>
            <w:proofErr w:type="spellEnd"/>
            <w:r w:rsidRPr="00791E72">
              <w:rPr>
                <w:rFonts w:ascii="Times New Roman" w:hAnsi="Times New Roman" w:cs="Times New Roman"/>
              </w:rPr>
              <w:t>?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*игра </w:t>
            </w:r>
            <w:proofErr w:type="spellStart"/>
            <w:r w:rsidRPr="000D6372">
              <w:rPr>
                <w:rFonts w:ascii="Times New Roman" w:hAnsi="Times New Roman" w:cs="Times New Roman"/>
              </w:rPr>
              <w:t>UpandDown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Чтение: стр.44, упр.1 стр.45, упр.3,4 РТ: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стр.24, упр.1,2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стр.44, упр.1 стр.45,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лексики, </w:t>
            </w:r>
            <w:r w:rsidRPr="000D6372">
              <w:rPr>
                <w:rFonts w:ascii="Times New Roman" w:hAnsi="Times New Roman" w:cs="Times New Roman"/>
              </w:rPr>
              <w:lastRenderedPageBreak/>
              <w:t>грамматических и лексических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Числительныеот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1 </w:t>
            </w:r>
            <w:r w:rsidRPr="000D6372">
              <w:rPr>
                <w:rFonts w:ascii="Times New Roman" w:hAnsi="Times New Roman" w:cs="Times New Roman"/>
              </w:rPr>
              <w:t>до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10, birthday, candles, party, happy, sad, Happy Birthday (to you)!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today, surprise, up,  down/How old are you? I'm eight.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говорить о возрасте и дне рождения. Научиться называть числа от 1 до 10.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числительные от 1 до 10;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birthday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candles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party, happy, sad;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Happy Birthday (to you)!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today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surprise, up,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down.How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old are you? I'm eight.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деятельности, находить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формирование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25.11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4b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MyBirthday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стр.46, упр.1 РТ: стр.25,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стр.46, упр.2 стр.47,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 25, упр.,4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стр.47, упр.3 Письмо: стр.46, упр.1РТ: стр.25, упр.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Look at the cake. Count the candles.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How many candles? What are they?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говорить, сколько лет твоим друзьям. Считать и называть количество предметов.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Look at the cake. Count the candles. How many candles?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E65E9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E65E9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E65E9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E65E9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D6019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aYummyChocolate</w:t>
            </w: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Вкусныйшоколад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стр.48, упр.2 </w:t>
            </w:r>
            <w:proofErr w:type="spellStart"/>
            <w:r w:rsidRPr="000D6372">
              <w:rPr>
                <w:rFonts w:ascii="Times New Roman" w:hAnsi="Times New Roman" w:cs="Times New Roman"/>
              </w:rPr>
              <w:t>Chips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yummy</w:t>
            </w:r>
            <w:proofErr w:type="spellEnd"/>
            <w:r w:rsidRPr="000D6372">
              <w:rPr>
                <w:rFonts w:ascii="Times New Roman" w:hAnsi="Times New Roman" w:cs="Times New Roman"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стр.48, упр.1 стр.49, упр.3 РТ: стр.26,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стр.48, упр.1 стр.49, упр.3 Письмо РТ: стр.26,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burgers, chips, apples, bananas, sandwiches </w:t>
            </w:r>
            <w:proofErr w:type="gramStart"/>
            <w:r w:rsidRPr="000D6372">
              <w:rPr>
                <w:rFonts w:ascii="Times New Roman" w:hAnsi="Times New Roman" w:cs="Times New Roman"/>
              </w:rPr>
              <w:t>с</w:t>
            </w:r>
            <w:proofErr w:type="spellStart"/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hocolate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yummy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Give me more! My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food is chocolate! What's your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food?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некоторые продукты.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burgers, chips, apples, bananas, sandwiches,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hocolate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yummy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Give me more! 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food is chocolate!! What's your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food?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предъявления материала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5b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YummyChocolate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Вкусный 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:и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гра A </w:t>
            </w:r>
            <w:proofErr w:type="spellStart"/>
            <w:r w:rsidRPr="000D6372">
              <w:rPr>
                <w:rFonts w:ascii="Times New Roman" w:hAnsi="Times New Roman" w:cs="Times New Roman"/>
              </w:rPr>
              <w:t>MemoryGame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(Снежный ком)РТ: стр.27,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стр.50, упр.1,2 стр.51,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стр.50, упр.1 стр.51, упр.3 Письмо: РТ: стр.27, упр.3,4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cake, biscuit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That's what I like. Yes, please. What has he got?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I like/don't 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like  (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burgers), I've got…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любишь, используя выражение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Ilike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biscuit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swhatIlike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Yes, please. 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 has he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got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?I</w:t>
            </w:r>
            <w:proofErr w:type="spellEnd"/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like/don't like  (burgers), I've got…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rPr>
          <w:trHeight w:val="367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5D6287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6a </w:t>
            </w:r>
            <w:proofErr w:type="spellStart"/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MyFavourite</w:t>
            </w:r>
            <w:proofErr w:type="spellEnd"/>
          </w:p>
          <w:p w:rsidR="0016793D" w:rsidRPr="005D6287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Food!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Моелюбимоеблюдо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*What's on your pizza?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стр.52_53, упр.1,2,3,4 РТ: стр.28, 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стр.52_53, упр.1,2,3 Письмо: РТ: стр.28,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ice cream, pizza, milk, orange juice, chocolate cake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What's on the table? My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food is…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не любишь, используя выражение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Idon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’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tlike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некоторые продукты. Познакомиться с традиционной поздравительной песней для дня рождения.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ice cream, pizza,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milk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orange juice, chocolate cake. 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What's on the table? My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food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Поздравлять с днем рождения.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8C1170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6b My </w:t>
            </w:r>
            <w:proofErr w:type="spellStart"/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Favourite</w:t>
            </w:r>
            <w:proofErr w:type="spellEnd"/>
          </w:p>
          <w:p w:rsidR="0016793D" w:rsidRPr="008C1170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Food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Моелюбимоеблюдо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тр.54, упр.1 РТ: стр.29, упр.3,4 Чтение : стр.55, упр.5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тр.54, упр.2 стр.55, упр.5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Письмо: стр.54, упр.3 стр.55, упр.4 РТ: стр.29, упр.3,4</w:t>
            </w:r>
            <w:proofErr w:type="gram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звуков,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 xml:space="preserve">стр.54, упр.2,3 </w:t>
            </w:r>
            <w:r w:rsidRPr="000D6372">
              <w:rPr>
                <w:rFonts w:ascii="Times New Roman" w:eastAsia="NewtonPhonetic" w:hAnsi="Times New Roman" w:cs="Times New Roman"/>
              </w:rPr>
              <w:t>/_/</w:t>
            </w:r>
            <w:r w:rsidRPr="000D6372">
              <w:rPr>
                <w:rFonts w:ascii="Times New Roman" w:hAnsi="Times New Roman" w:cs="Times New Roman"/>
                <w:bCs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</w:t>
            </w:r>
            <w:proofErr w:type="spellStart"/>
            <w:r w:rsidRPr="000D6372">
              <w:rPr>
                <w:rFonts w:ascii="Times New Roman" w:eastAsia="NewtonPhonetic" w:hAnsi="Times New Roman" w:cs="Times New Roman"/>
              </w:rPr>
              <w:t>k</w:t>
            </w:r>
            <w:proofErr w:type="spellEnd"/>
            <w:r w:rsidRPr="000D6372">
              <w:rPr>
                <w:rFonts w:ascii="Times New Roman" w:eastAsia="NewtonPhonetic" w:hAnsi="Times New Roman" w:cs="Times New Roman"/>
              </w:rPr>
              <w:t>/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from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0D6372">
              <w:rPr>
                <w:rFonts w:ascii="Times New Roman" w:hAnsi="Times New Roman" w:cs="Times New Roman"/>
              </w:rPr>
              <w:t xml:space="preserve">. </w:t>
            </w:r>
            <w:r w:rsidRPr="000D6372">
              <w:rPr>
                <w:rFonts w:ascii="Times New Roman" w:hAnsi="Times New Roman" w:cs="Times New Roman"/>
                <w:lang w:val="en-US"/>
              </w:rPr>
              <w:t>Here you are  like/don't like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примерах знакомых слов. Научиться подписывать поздравительную открытку.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To, from.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Hurry, hurry!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 you are.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ЛЕ в соответствии с ситуацией общения.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</w:t>
            </w:r>
            <w:proofErr w:type="spellEnd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School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 56 Чтение: стр. 56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стр.57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Make your own Party Hat </w:t>
            </w: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стр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. 56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о своей любимой еде.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72524C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2524C">
              <w:rPr>
                <w:rFonts w:ascii="Times New Roman" w:hAnsi="Times New Roman" w:cs="Times New Roman"/>
                <w:bCs/>
              </w:rPr>
              <w:t>16.12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Food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Favourites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Typical Russian</w:t>
            </w:r>
          </w:p>
          <w:p w:rsidR="0016793D" w:rsidRPr="00791E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Любимаяеда</w:t>
            </w:r>
            <w:proofErr w:type="spellEnd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Обычная</w:t>
            </w:r>
            <w:r w:rsidRPr="00791E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еда</w:t>
            </w:r>
            <w:r w:rsidRPr="00791E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791E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стр.56, 136 Чтение: стр.56, 136 Письмо проект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чтения текста вслух. Развивать языковую догадку.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стр.58_59 Чтение  стр.58_59 стр.132,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стр.58_59 Письмо стр.132,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bread, meat, pretty, yuk</w:t>
            </w:r>
          </w:p>
          <w:p w:rsidR="0016793D" w:rsidRPr="000D6372" w:rsidRDefault="0016793D" w:rsidP="0016793D">
            <w:pPr>
              <w:pStyle w:val="a5"/>
              <w:contextualSpacing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D6372">
              <w:rPr>
                <w:b/>
                <w:bCs/>
                <w:sz w:val="22"/>
                <w:szCs w:val="22"/>
              </w:rPr>
              <w:t>Пассивная</w:t>
            </w:r>
            <w:r w:rsidRPr="000D6372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0D6372">
              <w:rPr>
                <w:sz w:val="22"/>
                <w:szCs w:val="22"/>
                <w:lang w:val="en-US"/>
              </w:rPr>
              <w:t xml:space="preserve">place, bees, </w:t>
            </w:r>
            <w:proofErr w:type="spellStart"/>
            <w:r w:rsidRPr="000D6372">
              <w:rPr>
                <w:sz w:val="22"/>
                <w:szCs w:val="22"/>
                <w:lang w:val="en-US"/>
              </w:rPr>
              <w:t>honey,come</w:t>
            </w:r>
            <w:proofErr w:type="spellEnd"/>
            <w:r w:rsidRPr="000D6372">
              <w:rPr>
                <w:sz w:val="22"/>
                <w:szCs w:val="22"/>
                <w:lang w:val="en-US"/>
              </w:rPr>
              <w:t xml:space="preserve"> along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88469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88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bread</w:t>
            </w:r>
            <w:r w:rsidRPr="008846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meat</w:t>
            </w:r>
            <w:r w:rsidRPr="008846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pretty</w:t>
            </w:r>
            <w:r w:rsidRPr="008846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16793D" w:rsidRPr="0088469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yuk</w:t>
            </w:r>
            <w:proofErr w:type="gramEnd"/>
            <w:r w:rsidRPr="008846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6793D" w:rsidRPr="0088469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place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bees, honey, come along.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наглядными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средствами предъявления языкового материала.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Now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know</w:t>
            </w:r>
            <w:proofErr w:type="spellEnd"/>
          </w:p>
          <w:p w:rsidR="0016793D" w:rsidRPr="00D57FBB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Вот что я знаю. 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стр.60, упр.1 стр. 32_33 (игра)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стр.60, упр.2 стр.61, упр.3,4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 и грамматические явления.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list, supermarket.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16793D" w:rsidRPr="0036395E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16793D" w:rsidRPr="0036395E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proofErr w:type="spellEnd"/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№2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РТ: стр.30_31, упр.1,3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:Р</w:t>
            </w:r>
            <w:proofErr w:type="gramEnd"/>
            <w:r w:rsidRPr="000D6372">
              <w:rPr>
                <w:rFonts w:ascii="Times New Roman" w:hAnsi="Times New Roman" w:cs="Times New Roman"/>
              </w:rPr>
              <w:t>Т: стр.30,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стр.31, упр.4 РТ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2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ЛЕ и грамматические явления.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логические действия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сравнения и анализа.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D61824" w:rsidRDefault="0072524C" w:rsidP="00725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524C" w:rsidRPr="000D6372" w:rsidTr="006D5425">
        <w:trPr>
          <w:trHeight w:val="267"/>
        </w:trPr>
        <w:tc>
          <w:tcPr>
            <w:tcW w:w="15843" w:type="dxa"/>
            <w:gridSpan w:val="2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524C" w:rsidRPr="006D5425" w:rsidRDefault="006D5425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МОДУЛЬ </w:t>
            </w:r>
            <w:r>
              <w:rPr>
                <w:rFonts w:ascii="Times New Roman" w:hAnsi="Times New Roman" w:cs="Times New Roman"/>
                <w:b/>
                <w:lang w:val="en-US"/>
              </w:rPr>
              <w:t>III: MY ANIMALS!</w:t>
            </w: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91E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91E72">
              <w:rPr>
                <w:rFonts w:ascii="Times New Roman" w:hAnsi="Times New Roman" w:cs="Times New Roman"/>
                <w:b/>
                <w:bCs/>
              </w:rPr>
              <w:t>7</w:t>
            </w:r>
            <w:proofErr w:type="spellStart"/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proofErr w:type="spellEnd"/>
            <w:r w:rsidRPr="00791E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My</w:t>
            </w:r>
            <w:r w:rsidRPr="00791E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Animals</w:t>
            </w:r>
            <w:r w:rsidRPr="00791E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Моиживотные</w:t>
            </w:r>
            <w:proofErr w:type="spellEnd"/>
            <w:r w:rsidRPr="00791E72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. раб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тр.62, упр.2 I </w:t>
            </w:r>
            <w:proofErr w:type="spellStart"/>
            <w:r w:rsidRPr="000D6372">
              <w:rPr>
                <w:rFonts w:ascii="Times New Roman" w:hAnsi="Times New Roman" w:cs="Times New Roman"/>
              </w:rPr>
              <w:t>canswimtoo</w:t>
            </w:r>
            <w:proofErr w:type="spellEnd"/>
            <w:r w:rsidRPr="000D6372">
              <w:rPr>
                <w:rFonts w:ascii="Times New Roman" w:hAnsi="Times New Roman" w:cs="Times New Roman"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стр.62, упр.1 стр.63,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РТ: стр.34, упр.2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стр.62, упр.1 стр.63,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стр.34, упр.1 РТ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animal, fish,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frog,bird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, chimp,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horse,swim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jump, sing,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run, dance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drinks, Food's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ready,What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can a fish do?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can (jump) like a (frog), I can… too.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говорить о том, что умеют делать животные, используя глагол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animal, fish, frog,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bird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chimp, horse, swim, jump, sing, run, dance. 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(jump)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likea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(frog). 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too.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Food'sready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Whatcanafishdo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7b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MyAnimals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Мои животные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:</w:t>
            </w:r>
            <w:proofErr w:type="spellStart"/>
            <w:r w:rsidRPr="000D6372">
              <w:rPr>
                <w:rFonts w:ascii="Times New Roman" w:hAnsi="Times New Roman" w:cs="Times New Roman"/>
              </w:rPr>
              <w:t>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.64,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упр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.1,2 I can jump like a rabbit! — I can jump too.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 стр.64, упр.1 стр.65, упр.3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стр.65,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стр.35,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Justlikethis</w:t>
            </w:r>
            <w:proofErr w:type="spellEnd"/>
            <w:r w:rsidRPr="000D63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Строить высказывания с глаголом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like this.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 в соответствии с ситуацией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8a I Can 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Jump!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Ямогупрыгать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 стр.66, </w:t>
            </w:r>
            <w:r w:rsidRPr="000D6372">
              <w:rPr>
                <w:rFonts w:ascii="Times New Roman" w:hAnsi="Times New Roman" w:cs="Times New Roman"/>
              </w:rPr>
              <w:lastRenderedPageBreak/>
              <w:t xml:space="preserve">упр.2 </w:t>
            </w:r>
            <w:proofErr w:type="spellStart"/>
            <w:r w:rsidRPr="000D6372">
              <w:rPr>
                <w:rFonts w:ascii="Times New Roman" w:hAnsi="Times New Roman" w:cs="Times New Roman"/>
              </w:rPr>
              <w:t>MyAnimal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Чтение:  стр.66, упр.1 стр.67, упр.3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стр.66, упр.1 стр.67, упр.3</w:t>
            </w:r>
            <w:proofErr w:type="gram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стр.36, упр.1,2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climb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fly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boy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girl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out in the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sunCan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you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jump?Yes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I can. No, I can't.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Запрашивать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 отвечать на вопросы.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climb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boy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Canyoujump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No, I can't.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sun.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Запрашивать и давать необходимую информацию.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37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8b I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Can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Jump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Я могу 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E65E9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spellStart"/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Canyouclimb</w:t>
            </w:r>
            <w:proofErr w:type="spellEnd"/>
            <w:r w:rsidRPr="00E65E9D">
              <w:rPr>
                <w:rFonts w:ascii="Times New Roman" w:hAnsi="Times New Roman" w:cs="Times New Roman"/>
                <w:lang w:val="en-US"/>
              </w:rPr>
              <w:t>? _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proofErr w:type="spellEnd"/>
            <w:r w:rsidRPr="00E65E9D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r w:rsidRPr="00E65E9D">
              <w:rPr>
                <w:rFonts w:ascii="Times New Roman" w:hAnsi="Times New Roman" w:cs="Times New Roman"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t</w:t>
            </w:r>
            <w:proofErr w:type="spellEnd"/>
            <w:r w:rsidRPr="00E65E9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 стр.68, упр. 1,2 стр.69,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стр.68, упр. 1 стр.69,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стр.37,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Chuckles,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whereareyou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? There's Chuckles in the tree.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Chuckles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,where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you? 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There's Chuckles in the tree.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Вести элементарный диалог-расспрос.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 при выполнении упражнений.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2570D5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70D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9a At the Circus!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Вцирке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Acircus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? —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!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D6372">
              <w:rPr>
                <w:rFonts w:ascii="Times New Roman" w:hAnsi="Times New Roman" w:cs="Times New Roman"/>
              </w:rPr>
              <w:t>Чтение: стр.70, упр.1,2 стр.71, упр.3,4 стр.38, упр.2 РТ</w:t>
            </w:r>
            <w:proofErr w:type="gram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стр.70, упр.1,2 стр.71,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 РТ: стр.38,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clown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circus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magician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swing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funny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allday</w:t>
            </w:r>
            <w:proofErr w:type="spellEnd"/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говорить о том, что можно увидеть в цирке.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clown, circus, funny, magician, swing.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allday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39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9b At the Circus!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Вцирке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стр.72, упр.1 </w:t>
            </w:r>
            <w:proofErr w:type="spellStart"/>
            <w:r w:rsidRPr="000D6372">
              <w:rPr>
                <w:rFonts w:ascii="Times New Roman" w:hAnsi="Times New Roman" w:cs="Times New Roman"/>
              </w:rPr>
              <w:t>Hello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I'mChuckles</w:t>
            </w:r>
            <w:proofErr w:type="spellEnd"/>
            <w:r w:rsidRPr="000D6372">
              <w:rPr>
                <w:rFonts w:ascii="Times New Roman" w:hAnsi="Times New Roman" w:cs="Times New Roman"/>
              </w:rPr>
              <w:t>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 : стр.73, упр.5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тр.73, упр.5 стр.72,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тр.72, упр.3 РТ: стр.39,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звуков, лексикистр.72, упр.2,3 </w:t>
            </w:r>
            <w:r w:rsidRPr="000D6372">
              <w:rPr>
                <w:rFonts w:ascii="Times New Roman" w:eastAsia="NewtonPhonetic" w:hAnsi="Times New Roman" w:cs="Times New Roman"/>
              </w:rPr>
              <w:t>/</w:t>
            </w:r>
            <w:proofErr w:type="spellStart"/>
            <w:r w:rsidRPr="000D6372">
              <w:rPr>
                <w:rFonts w:ascii="Times New Roman" w:eastAsia="NewtonPhonetic" w:hAnsi="Times New Roman" w:cs="Times New Roman"/>
              </w:rPr>
              <w:t>i</w:t>
            </w:r>
            <w:proofErr w:type="spellEnd"/>
            <w:r w:rsidRPr="000D6372">
              <w:rPr>
                <w:rFonts w:ascii="Times New Roman" w:eastAsia="NewtonPhonetic" w:hAnsi="Times New Roman" w:cs="Times New Roman"/>
              </w:rPr>
              <w:t>/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</w:t>
            </w:r>
            <w:proofErr w:type="spellStart"/>
            <w:r w:rsidRPr="000D6372">
              <w:rPr>
                <w:rFonts w:ascii="Times New Roman" w:eastAsia="NewtonPhonetic" w:hAnsi="Times New Roman" w:cs="Times New Roman"/>
              </w:rPr>
              <w:t>o</w:t>
            </w:r>
            <w:proofErr w:type="spellEnd"/>
            <w:r w:rsidRPr="000D6372">
              <w:rPr>
                <w:rFonts w:ascii="Times New Roman" w:eastAsia="NewtonPhonetic" w:hAnsi="Times New Roman" w:cs="Times New Roman"/>
              </w:rPr>
              <w:t>/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of course, like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this.Is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it…? </w:t>
            </w:r>
            <w:r w:rsidRPr="000D6372">
              <w:rPr>
                <w:rFonts w:ascii="Times New Roman" w:hAnsi="Times New Roman" w:cs="Times New Roman"/>
              </w:rPr>
              <w:t xml:space="preserve">Усвоение структуры </w:t>
            </w:r>
            <w:proofErr w:type="spellStart"/>
            <w:r w:rsidRPr="000D6372">
              <w:rPr>
                <w:rFonts w:ascii="Times New Roman" w:hAnsi="Times New Roman" w:cs="Times New Roman"/>
              </w:rPr>
              <w:t>can</w:t>
            </w:r>
            <w:proofErr w:type="spellEnd"/>
            <w:r w:rsidRPr="000D6372">
              <w:rPr>
                <w:rFonts w:ascii="Times New Roman" w:hAnsi="Times New Roman" w:cs="Times New Roman"/>
              </w:rPr>
              <w:t>/</w:t>
            </w:r>
            <w:proofErr w:type="spellStart"/>
            <w:r w:rsidRPr="000D6372">
              <w:rPr>
                <w:rFonts w:ascii="Times New Roman" w:hAnsi="Times New Roman" w:cs="Times New Roman"/>
              </w:rPr>
              <w:t>can't</w:t>
            </w:r>
            <w:proofErr w:type="spellEnd"/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</w:t>
            </w:r>
            <w:proofErr w:type="spellStart"/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course,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this. Is it…?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ЛЕ, обслуживающие ситуацию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 Fun at School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стр.74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: стр.75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MakeyourownFish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BowlYouCanEat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Чтение стр.74 Письмо стр.74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jelly, gums,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anyother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clear plastic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cups, bowl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 элементарном уровне рассказывать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ты умеешь делать.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Jelly, any other, clear plastic bowl.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действия в соответствии с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72524C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2570D5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Crazy about Animals Pets in Russia</w:t>
            </w:r>
          </w:p>
          <w:p w:rsidR="0016793D" w:rsidRPr="002570D5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Быть без ума от животных в России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 </w:t>
            </w:r>
            <w:proofErr w:type="spellStart"/>
            <w:proofErr w:type="gramStart"/>
            <w:r w:rsidRPr="000D637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</w:rPr>
              <w:t xml:space="preserve"> 74, упр.1 стр.137 Чтение стр.74,137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 проект 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pet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clever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crazy about…,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espe_cially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story, sheep_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dog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, lie, medals, Have you got…?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Формировать навыки чтения текста вслух.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Развивать языковую догадку.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pet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clever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Crazy about…, especially, story,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,sheepdog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medals, Have you got …?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тр.76_77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:стр.76_77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стр.76_77 стр.133, упр.1 Письмо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тр.133,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real, good,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must,dream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over there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good, must, dream, over there.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учебной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наглядными средствами предъявления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 материала.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43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Now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know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стр.78 упр.1 стр.42_ 43 (игра) Чтение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тр.79, упр.3,4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стр.78,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 и грамматические явления.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proofErr w:type="spellEnd"/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:Р</w:t>
            </w:r>
            <w:proofErr w:type="gramEnd"/>
            <w:r w:rsidRPr="000D6372">
              <w:rPr>
                <w:rFonts w:ascii="Times New Roman" w:hAnsi="Times New Roman" w:cs="Times New Roman"/>
              </w:rPr>
              <w:t>Т: стр.40,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:Р</w:t>
            </w:r>
            <w:proofErr w:type="gramEnd"/>
            <w:r w:rsidRPr="000D6372">
              <w:rPr>
                <w:rFonts w:ascii="Times New Roman" w:hAnsi="Times New Roman" w:cs="Times New Roman"/>
              </w:rPr>
              <w:t>Т: стр.40_41, упр.1,4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стр.41,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3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начальными формами познавательной и личностной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72524C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51C1E" w:rsidRPr="000D6372" w:rsidTr="00897A6A">
        <w:tc>
          <w:tcPr>
            <w:tcW w:w="15843" w:type="dxa"/>
            <w:gridSpan w:val="2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C1E" w:rsidRPr="006D5425" w:rsidRDefault="006D5425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МОДУЛЬ </w:t>
            </w:r>
            <w:r>
              <w:rPr>
                <w:rFonts w:ascii="Times New Roman" w:hAnsi="Times New Roman" w:cs="Times New Roman"/>
                <w:b/>
                <w:lang w:val="en-US"/>
              </w:rPr>
              <w:t>IV: MY TOYS!</w:t>
            </w:r>
          </w:p>
        </w:tc>
      </w:tr>
      <w:tr w:rsidR="0016793D" w:rsidRPr="000D6372" w:rsidTr="0072524C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A37EF6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37EF6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A37EF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My</w:t>
            </w:r>
            <w:r w:rsidRPr="00A37EF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Toys</w:t>
            </w:r>
            <w:r w:rsidRPr="00A37EF6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игрушки</w:t>
            </w:r>
            <w:r w:rsidRPr="00A37EF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91E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791E72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</w:t>
            </w:r>
            <w:r w:rsidRPr="00791E72">
              <w:rPr>
                <w:rFonts w:ascii="Times New Roman" w:hAnsi="Times New Roman" w:cs="Times New Roman"/>
              </w:rPr>
              <w:t xml:space="preserve">.80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791E72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Where</w:t>
            </w:r>
            <w:r w:rsidRPr="00791E72">
              <w:rPr>
                <w:rFonts w:ascii="Times New Roman" w:hAnsi="Times New Roman" w:cs="Times New Roman"/>
              </w:rPr>
              <w:t>'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sthepencil</w:t>
            </w:r>
            <w:proofErr w:type="spellEnd"/>
            <w:r w:rsidRPr="00791E72">
              <w:rPr>
                <w:rFonts w:ascii="Times New Roman" w:hAnsi="Times New Roman" w:cs="Times New Roman"/>
              </w:rPr>
              <w:t>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тр.80, упр.1 cтр.81,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>6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cтр.80, упр.1 cтр.81, упр.3,4 РТ: cтр.44, упр.1,2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toy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teddybear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toysol</w:t>
            </w:r>
            <w:proofErr w:type="spellEnd"/>
            <w:r w:rsidRPr="000D6372">
              <w:rPr>
                <w:rFonts w:ascii="Times New Roman" w:hAnsi="Times New Roman" w:cs="Times New Roman"/>
              </w:rPr>
              <w:t>_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dier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ballerina, pink, shelf, on, under, in, toy box, his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find, What's the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mat_ter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? I don't know.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Whatabout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the teddy bear?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Предлогиместа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(on, in, under)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игрушки и говорить о том, где они находятся.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toy,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teddybear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toysoldier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ballerina, pink, shelf, on, under, in, toy box.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What'sthematter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I don't know. What about…?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10b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MyToys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Мои игрушки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proofErr w:type="gramEnd"/>
            <w:r w:rsidRPr="000D6372">
              <w:rPr>
                <w:rFonts w:ascii="Times New Roman" w:hAnsi="Times New Roman" w:cs="Times New Roman"/>
              </w:rPr>
              <w:t>тр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.82,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упр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.1 Where are the toys? </w:t>
            </w:r>
            <w:r w:rsidRPr="000D6372">
              <w:rPr>
                <w:rFonts w:ascii="Times New Roman" w:hAnsi="Times New Roman" w:cs="Times New Roman"/>
              </w:rPr>
              <w:t xml:space="preserve">*игра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Telepathy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тр.83, упр.3 Чтение cтр.82,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тр.83, упр.3 РТ: стр.45, упр.4 Письмо: РТ: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тр.45,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doll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Toysforme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Toys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foreveryone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! We're all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hav_ing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fun!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Isitunderthebook</w:t>
            </w:r>
            <w:proofErr w:type="spellEnd"/>
            <w:r w:rsidRPr="000D637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Запрашивать информацию и отвечать на вопросы.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doll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Toysforme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 for everyone! We're all having fun! Is it under the book?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Строить сообщения в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форме.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552C0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D5425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She</w:t>
            </w:r>
            <w:r w:rsidRPr="006D5425">
              <w:rPr>
                <w:rFonts w:ascii="Times New Roman" w:hAnsi="Times New Roman" w:cs="Times New Roman"/>
                <w:b/>
                <w:bCs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got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blue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eyes</w:t>
            </w:r>
            <w:r w:rsidRP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!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У нее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голубые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791E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</w:t>
            </w:r>
            <w:r w:rsidRPr="00791E72">
              <w:rPr>
                <w:rFonts w:ascii="Times New Roman" w:hAnsi="Times New Roman" w:cs="Times New Roman"/>
              </w:rPr>
              <w:t xml:space="preserve">.84,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791E72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791E72">
              <w:rPr>
                <w:rFonts w:ascii="Times New Roman" w:hAnsi="Times New Roman" w:cs="Times New Roman"/>
              </w:rPr>
              <w:t>'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vegottwoeyes</w:t>
            </w:r>
            <w:proofErr w:type="spellEnd"/>
            <w:r w:rsidRPr="00791E72">
              <w:rPr>
                <w:rFonts w:ascii="Times New Roman" w:hAnsi="Times New Roman" w:cs="Times New Roman"/>
              </w:rPr>
              <w:t>…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тр.84, упр.1 cтр.85,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cтр.84, упр.1 cтр.85, упр.3 Письмо РТ: cтр.46, упр</w:t>
            </w:r>
            <w:proofErr w:type="gramStart"/>
            <w:r w:rsidRPr="000D6372">
              <w:rPr>
                <w:rFonts w:ascii="Times New Roman" w:hAnsi="Times New Roman" w:cs="Times New Roman"/>
              </w:rPr>
              <w:t>1</w:t>
            </w:r>
            <w:proofErr w:type="gramEnd"/>
            <w:r w:rsidRPr="000D6372">
              <w:rPr>
                <w:rFonts w:ascii="Times New Roman" w:hAnsi="Times New Roman" w:cs="Times New Roman"/>
              </w:rPr>
              <w:t>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dark hair, nose, eyes, mouth, ears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feet, hands, toes,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Ihaven't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got … What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amI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? Touch (your eyes).I've got …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части лица и говорить о своей внешности.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darkhair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nose,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mouth, ears, I've got…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feet,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toes, I haven't got … What am I? Touch (your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48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552C0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D5425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She</w:t>
            </w:r>
            <w:r w:rsidRPr="006D5425">
              <w:rPr>
                <w:rFonts w:ascii="Times New Roman" w:hAnsi="Times New Roman" w:cs="Times New Roman"/>
                <w:b/>
                <w:bCs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got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blue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eyes</w:t>
            </w:r>
            <w:r w:rsidRP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!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У нее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голубые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8C1170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C1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Picturedictation</w:t>
            </w:r>
            <w:proofErr w:type="spellEnd"/>
            <w:r w:rsidRPr="000D6372">
              <w:rPr>
                <w:rFonts w:ascii="Times New Roman" w:hAnsi="Times New Roman" w:cs="Times New Roman"/>
              </w:rPr>
              <w:t>(описание забавного существа)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тр.86, упр.1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тр.87,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тр.86, упр.1,2 cтр.87, упр.3 Письмо: РТ: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тр.47,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УсвоениелексикиПассивная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Look in my toy box,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He's wonderful! Is 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it  your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teddy bear? Don't be sad! What has Lulu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got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S/he's got …What have you got?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игрушки и внешность друзей.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in my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box, He's wonderful! Is it your teddy bear? Don't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sad! What has Lulu got? What have you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?Where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it?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Находить нужную информацию в тексте.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12a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Teddy's</w:t>
            </w:r>
            <w:proofErr w:type="spellEnd"/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Wonderful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Чудесный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Тедди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</w:t>
            </w:r>
            <w:proofErr w:type="spellStart"/>
            <w:r w:rsidRPr="000D6372">
              <w:rPr>
                <w:rFonts w:ascii="Times New Roman" w:hAnsi="Times New Roman" w:cs="Times New Roman"/>
              </w:rPr>
              <w:t>I'vegotfairhair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Чтение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тр.88, упр.1,2 cтр.89,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Аудирование: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тр.88, упр.1,2 cтр.89,упр.3 Письмо: РТ: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тр.48, упр.1,2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fair hair, puppet,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jack_in_the_box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big, small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roll up </w:t>
            </w:r>
            <w:proofErr w:type="spellStart"/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S/he hasn't got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описывать игрушки, свою внешность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внешность друзей.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 hair, puppet,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jack-in-the-box, big, small, She/he hasn't got …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rollup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опыта участия в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учебной деятельности по овладению английским языком и осознание её значимости для личности учащегося.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552C0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>12b Teddy's</w:t>
            </w:r>
          </w:p>
          <w:p w:rsidR="0016793D" w:rsidRPr="00552C0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Wonderful! </w:t>
            </w:r>
            <w:r>
              <w:rPr>
                <w:rFonts w:ascii="Times New Roman" w:hAnsi="Times New Roman" w:cs="Times New Roman"/>
                <w:b/>
                <w:bCs/>
              </w:rPr>
              <w:t>Чудесный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Тедди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>cтр.90, упр.1 (игра) Чтение :cтр.91, упр.5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тр.90, упр.2 cтр.91 упр.5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тр.90, упр.3 РТ: cтр.49, упр.3,4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It'sgot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…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fall off,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yoyo,there'll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be, Has it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gotbig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eyes? What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are its eyes?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 </w:t>
            </w:r>
            <w:proofErr w:type="spellStart"/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 знакомых слов.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off, yoyo, there'll be, Has it got big eyes?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its eyes?</w:t>
            </w: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в соответствии с ситуацией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Знакомство с миром зарубежных сверстников и формирование эстетических чувств посредством детского фольклора.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D61824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Fun at School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Веселая</w:t>
            </w:r>
            <w:r w:rsidR="006D54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>cтр.92 Чтение cтр.92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тр.93 Письмо: cтр.92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0D6372">
              <w:rPr>
                <w:rFonts w:ascii="Times New Roman" w:hAnsi="Times New Roman" w:cs="Times New Roman"/>
              </w:rPr>
              <w:t>Pip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SqueakWilfred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Умение на элементарном уровне рассказать о своей любимой игрушке.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Pip, Squeak, Wilfred</w:t>
            </w: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proofErr w:type="spellEnd"/>
          </w:p>
          <w:p w:rsidR="0016793D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тр.94_95 Чтение cтр.94_95 </w:t>
            </w:r>
            <w:proofErr w:type="spellStart"/>
            <w:r w:rsidRPr="000D6372">
              <w:rPr>
                <w:rFonts w:ascii="Times New Roman" w:hAnsi="Times New Roman" w:cs="Times New Roman"/>
              </w:rPr>
              <w:t>cтр</w:t>
            </w:r>
            <w:proofErr w:type="spellEnd"/>
            <w:r w:rsidRPr="000D6372">
              <w:rPr>
                <w:rFonts w:ascii="Times New Roman" w:hAnsi="Times New Roman" w:cs="Times New Roman"/>
              </w:rPr>
              <w:t>. 134, упр.,2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c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тр.94_95 Письмо cтр.134,,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 </w:t>
            </w:r>
            <w:proofErr w:type="spellStart"/>
            <w:proofErr w:type="gramStart"/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gramEnd"/>
            <w:r w:rsidRPr="000D6372">
              <w:rPr>
                <w:rFonts w:ascii="Times New Roman" w:hAnsi="Times New Roman" w:cs="Times New Roman"/>
                <w:b/>
                <w:bCs/>
              </w:rPr>
              <w:t>:</w:t>
            </w:r>
            <w:r w:rsidRPr="000D6372">
              <w:rPr>
                <w:rFonts w:ascii="Times New Roman" w:hAnsi="Times New Roman" w:cs="Times New Roman"/>
              </w:rPr>
              <w:t>great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help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</w:rPr>
              <w:t>plenty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</w:rPr>
              <w:t>take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</w:rPr>
              <w:t>a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</w:rPr>
              <w:t>seat</w:t>
            </w:r>
            <w:proofErr w:type="spellEnd"/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help.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plenty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take a seat.</w:t>
            </w: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Teddy Bear Shops</w:t>
            </w:r>
          </w:p>
          <w:p w:rsidR="0016793D" w:rsidRPr="0036395E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Old Russian Toys</w:t>
            </w:r>
          </w:p>
          <w:p w:rsidR="0016793D" w:rsidRPr="0036395E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>cтр.92, 138 Чтение: cтр.92, 138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 проект Усвоение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cute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GreatBritain</w:t>
            </w:r>
            <w:proofErr w:type="spellEnd"/>
            <w:r w:rsidRPr="000D6372">
              <w:rPr>
                <w:rFonts w:ascii="Times New Roman" w:hAnsi="Times New Roman" w:cs="Times New Roman"/>
              </w:rPr>
              <w:t>,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picture, take, wear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all kinds of,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clothes,shop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different,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sou_venir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wooden.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Формировать навыки чтения текста вслух. Развивать языковые догадки.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6793D" w:rsidRPr="007273A9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cute</w:t>
            </w:r>
            <w:proofErr w:type="gramEnd"/>
            <w:r w:rsidRPr="00727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GreatBritain</w:t>
            </w:r>
            <w:proofErr w:type="spellEnd"/>
            <w:r w:rsidRPr="00727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  <w:r w:rsidRPr="00727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727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  <w:r w:rsidRPr="00727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kinds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of,clothes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different, souvenir, wooden, shop.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C7300A" w:rsidRDefault="00551C1E" w:rsidP="00167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72524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Now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know</w:t>
            </w:r>
            <w:proofErr w:type="spellEnd"/>
          </w:p>
          <w:p w:rsidR="0016793D" w:rsidRPr="00B953FC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Чтение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и грамматические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явления.</w:t>
            </w:r>
          </w:p>
        </w:tc>
        <w:tc>
          <w:tcPr>
            <w:tcW w:w="2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умений не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proofErr w:type="spellEnd"/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4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Самоконтроль, коррекция, оценка результата.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51C1E" w:rsidRPr="000D6372" w:rsidTr="0027090E">
        <w:trPr>
          <w:trHeight w:val="255"/>
        </w:trPr>
        <w:tc>
          <w:tcPr>
            <w:tcW w:w="15843" w:type="dxa"/>
            <w:gridSpan w:val="2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C1E" w:rsidRPr="00D61824" w:rsidRDefault="00551C1E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3D" w:rsidRPr="000D6372" w:rsidTr="00551C1E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13a My Holidays!</w:t>
            </w:r>
          </w:p>
          <w:p w:rsidR="0016793D" w:rsidRPr="00791E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Моиканикулы</w:t>
            </w:r>
            <w:proofErr w:type="spellEnd"/>
            <w:r w:rsidRPr="006461E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</w:t>
            </w:r>
            <w:r w:rsidRPr="00791E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791E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раб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стр.98, упр.2 Чтение стр.98, упр.1 стр.99, упр.3, 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стр.54, упр.2 РТ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стр.98, упр.1 стр.99,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стр.54,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лексики,  лексических и грамматических </w:t>
            </w:r>
            <w:r w:rsidRPr="000D6372">
              <w:rPr>
                <w:rFonts w:ascii="Times New Roman" w:hAnsi="Times New Roman" w:cs="Times New Roman"/>
              </w:rPr>
              <w:lastRenderedPageBreak/>
              <w:t>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jacket, coat, shorts,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hat,put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on, take off, holiday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boat,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summer,I'm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wearing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the weather like? It's sunny/hot/raining!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говорить о погоде и называть предметы одежды.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jacket,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coat,shorts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hat, put on, take off, holiday, What's the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like? It's sunny/hot/ raining!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boat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I'mwearing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Адекватно осуществлять взаимодействие с партнером.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наглядными средствами предъявления языкового материала.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13b My Holidays!</w:t>
            </w:r>
          </w:p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Моиканикулы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стр.100, упр.1 Чтение: стр.100, упр.2стр.101,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тр.55,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стр.101, упр.3Письмо РТ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тр.55, упр.4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It's raining cats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anddogs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!, so, go out to play,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beginning with c…I'm (s/he's) wearing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ты надеваешь в разную погоду.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It's raining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catsanddogs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so,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goouttoplay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beginningwith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14a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It's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Windy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Ветренно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proofErr w:type="gramStart"/>
            <w:r w:rsidRPr="000D637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 стр.102, упр.2 *</w:t>
            </w:r>
            <w:proofErr w:type="spellStart"/>
            <w:r w:rsidRPr="000D6372">
              <w:rPr>
                <w:rFonts w:ascii="Times New Roman" w:hAnsi="Times New Roman" w:cs="Times New Roman"/>
              </w:rPr>
              <w:t>Mymagicisland</w:t>
            </w:r>
            <w:proofErr w:type="spellEnd"/>
            <w:r w:rsidRPr="000D6372">
              <w:rPr>
                <w:rFonts w:ascii="Times New Roman" w:hAnsi="Times New Roman" w:cs="Times New Roman"/>
              </w:rPr>
              <w:t>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0D6372">
              <w:rPr>
                <w:rFonts w:ascii="Times New Roman" w:hAnsi="Times New Roman" w:cs="Times New Roman"/>
              </w:rPr>
              <w:t>Чтение: стр.102, упр.1 стр.103, упр.3 стр.56, упр.1,2 РТ</w:t>
            </w:r>
            <w:proofErr w:type="gramEnd"/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тр.102, упр.1 стр.103,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socks, jeans,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T_shirt,shoes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skirt, island, magic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Just for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you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!It's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 xml:space="preserve"> windy/cold!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погоде и называть предметы одежды.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socks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jeans, T-shirt, shoes, skirt, island, magic,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It'swindy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cold!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for you!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14b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It's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Windy</w:t>
            </w:r>
            <w:proofErr w:type="spellEnd"/>
          </w:p>
          <w:p w:rsidR="0016793D" w:rsidRPr="00B953FC" w:rsidRDefault="0016793D" w:rsidP="0016793D">
            <w:pPr>
              <w:tabs>
                <w:tab w:val="left" w:pos="1139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Ветренно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</w:t>
            </w:r>
            <w:proofErr w:type="spellStart"/>
            <w:r w:rsidRPr="000D6372">
              <w:rPr>
                <w:rFonts w:ascii="Times New Roman" w:hAnsi="Times New Roman" w:cs="Times New Roman"/>
              </w:rPr>
              <w:t>I'mwearing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… Чтение: </w:t>
            </w:r>
            <w:r w:rsidRPr="000D6372">
              <w:rPr>
                <w:rFonts w:ascii="Times New Roman" w:hAnsi="Times New Roman" w:cs="Times New Roman"/>
              </w:rPr>
              <w:lastRenderedPageBreak/>
              <w:t>стр.104, упр.1,2 стр.105,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стр.104, упр.1 стр.105,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стр.57, упр.3,4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Don't worry! We're sailing away on a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magiccruise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изученные лексические единицы и грамматические явления.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Don'tworry</w:t>
            </w:r>
            <w:proofErr w:type="spellEnd"/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!,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It'samagicisland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We'resailingawayona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magiccruise</w:t>
            </w:r>
            <w:proofErr w:type="spellEnd"/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речи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лексические единицы в соответствии с ситуацией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Находить в тексте необходимую информацию для выполнения задания.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15a A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Magic</w:t>
            </w:r>
            <w:proofErr w:type="spellEnd"/>
          </w:p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Island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Магический остров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*I </w:t>
            </w:r>
            <w:proofErr w:type="spellStart"/>
            <w:r w:rsidRPr="000D6372">
              <w:rPr>
                <w:rFonts w:ascii="Times New Roman" w:hAnsi="Times New Roman" w:cs="Times New Roman"/>
              </w:rPr>
              <w:t>lovesummer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Чтение: стр.106, 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стр.107, упр.3,4 </w:t>
            </w: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стр.106, упр.1,2 стр.107, упр.3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стр.58, упр.1,2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flowers, music,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summer,autumn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, winter,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spring,sun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We're having lots of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fun.We're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playing in the sun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каникулах и называть времена года.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flowers, music,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autumn, winter, spring, sun.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 having lots of fun! We're playing in the sun.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15b A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Magic</w:t>
            </w:r>
            <w:proofErr w:type="spellEnd"/>
          </w:p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Island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Магический остров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тр.108, упр.1 cтр.109, упр.4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стр.109, упр.5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 108, упр.2 стр.109, упр.5 Письмо стр.108, упр.3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set sail, us, join,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starfish,together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rhymes, get on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board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, wait, forever,</w:t>
            </w:r>
            <w:proofErr w:type="spellStart"/>
            <w:r w:rsidRPr="000D6372">
              <w:rPr>
                <w:rFonts w:ascii="Times New Roman" w:hAnsi="Times New Roman" w:cs="Times New Roman"/>
              </w:rPr>
              <w:t>talk</w:t>
            </w:r>
            <w:proofErr w:type="spellEnd"/>
            <w:r w:rsidRPr="000D63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Познакомиться с правилами чтения букв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ck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sail, us, join, starfish, together,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rhymes,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geton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board, wait, forever, talk.</w:t>
            </w: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деятельности, находить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потребности и начальных умений выражать себя в различных доступных и наиболее привлекательны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для ребенка видах творческой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36395E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</w:t>
            </w:r>
            <w:proofErr w:type="spellEnd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School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тр.110 Чтение стр.110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стр.111 Письмо стр.110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gram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cardboard, ruler, a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pairof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compasses(</w:t>
            </w:r>
            <w:r w:rsidRPr="000D6372">
              <w:rPr>
                <w:rFonts w:ascii="Times New Roman" w:hAnsi="Times New Roman" w:cs="Times New Roman"/>
              </w:rPr>
              <w:t>циркуль</w:t>
            </w:r>
            <w:r w:rsidRPr="000D6372">
              <w:rPr>
                <w:rFonts w:ascii="Times New Roman" w:hAnsi="Times New Roman" w:cs="Times New Roman"/>
                <w:lang w:val="en-US"/>
              </w:rPr>
              <w:t>), watch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Уметь на элементарном уровне рассказать о своих каникулах.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piecesof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cardboard, pencil, ruler, a pair of compasses, watch</w:t>
            </w: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Beautiful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Cornwall!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Holidays in Russia</w:t>
            </w:r>
          </w:p>
          <w:p w:rsidR="0016793D" w:rsidRPr="00345D4F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КрасивыйКорнуол</w:t>
            </w:r>
            <w:proofErr w:type="spellEnd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Каникулы в России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стр.110, 139 Чтение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тр.110, 139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proofErr w:type="spellEnd"/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beach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cool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camp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beautiful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song, warm, go to….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southwest, south,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north,pick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>, seaside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чтения текста вслух.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Развиватьязыковыедогадки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beach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cool, camp, </w:t>
            </w: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beautiful,song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warm, go to ….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south, north, pick, seaside.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Городская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мышка и деревенская мышка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стр.112_113 Чтение: стр.112_113 стр.135, упр.1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 xml:space="preserve">тр.112_113 </w:t>
            </w:r>
            <w:r w:rsidRPr="000D6372">
              <w:rPr>
                <w:rFonts w:ascii="Times New Roman" w:hAnsi="Times New Roman" w:cs="Times New Roman"/>
              </w:rPr>
              <w:lastRenderedPageBreak/>
              <w:t>Письмо:стр.135,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proofErr w:type="spellEnd"/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shabby I don't like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ithere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! This is no place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fora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country mouse! </w:t>
            </w:r>
            <w:proofErr w:type="spellStart"/>
            <w:r w:rsidRPr="000D6372">
              <w:rPr>
                <w:rFonts w:ascii="Times New Roman" w:hAnsi="Times New Roman" w:cs="Times New Roman"/>
                <w:lang w:val="en-US"/>
              </w:rPr>
              <w:t>I'mstaying</w:t>
            </w:r>
            <w:proofErr w:type="spellEnd"/>
            <w:r w:rsidRPr="000D6372">
              <w:rPr>
                <w:rFonts w:ascii="Times New Roman" w:hAnsi="Times New Roman" w:cs="Times New Roman"/>
                <w:lang w:val="en-US"/>
              </w:rPr>
              <w:t xml:space="preserve"> at home.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произведением английской детской литературы.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shabby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 don't like it here! This is no place for a country mouse!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I'mstayingathome</w:t>
            </w:r>
            <w:proofErr w:type="spell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Слушать, читать и понимать текст, содержащий изученный языковой материал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новые слова.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эстетических чувств посредством литературного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для детей.</w:t>
            </w:r>
          </w:p>
          <w:p w:rsidR="0016793D" w:rsidRPr="000D6372" w:rsidRDefault="0016793D" w:rsidP="0016793D">
            <w:pPr>
              <w:spacing w:line="240" w:lineRule="auto"/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Now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know</w:t>
            </w:r>
            <w:proofErr w:type="spellEnd"/>
          </w:p>
          <w:p w:rsidR="0016793D" w:rsidRPr="00345D4F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стр.114, упр.1 РТ: стр.62_63 (игра)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6стр.114, упр.2, стр.115, упр.3 стр. 115, упр.4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:Р</w:t>
            </w:r>
            <w:proofErr w:type="gramEnd"/>
            <w:r w:rsidRPr="000D6372">
              <w:rPr>
                <w:rFonts w:ascii="Times New Roman" w:hAnsi="Times New Roman" w:cs="Times New Roman"/>
              </w:rPr>
              <w:t>Т: стр.62_63 (игра)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и грамматические явления.</w:t>
            </w:r>
          </w:p>
        </w:tc>
        <w:tc>
          <w:tcPr>
            <w:tcW w:w="3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16793D" w:rsidRPr="0036395E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proofErr w:type="spellEnd"/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РТ: стр.61, упр.4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РТ: стр.60, упр.1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>: РТ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тр.60, упр.2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стр.61, упр.3 4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Самоконтроль, коррекция, оценка результата.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Show</w:t>
            </w:r>
            <w:proofErr w:type="spellEnd"/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0D6372">
              <w:rPr>
                <w:rFonts w:ascii="Times New Roman" w:hAnsi="Times New Roman" w:cs="Times New Roman"/>
                <w:b/>
                <w:bCs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Время показа. 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стр.116, упр.1 стр.117, упр.2,3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6372">
              <w:rPr>
                <w:rFonts w:ascii="Times New Roman" w:hAnsi="Times New Roman" w:cs="Times New Roman"/>
              </w:rPr>
              <w:t>:с</w:t>
            </w:r>
            <w:proofErr w:type="gramEnd"/>
            <w:r w:rsidRPr="000D6372">
              <w:rPr>
                <w:rFonts w:ascii="Times New Roman" w:hAnsi="Times New Roman" w:cs="Times New Roman"/>
              </w:rPr>
              <w:t>тр.116, упр.1 стр.117,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F30A0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' </w:t>
            </w:r>
            <w:r w:rsidRPr="000D6372">
              <w:rPr>
                <w:rFonts w:ascii="Times New Roman" w:hAnsi="Times New Roman" w:cs="Times New Roman"/>
                <w:lang w:val="en-US"/>
              </w:rPr>
              <w:t>Showtime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! </w:t>
            </w:r>
            <w:proofErr w:type="gramStart"/>
            <w:r w:rsidRPr="000D6372">
              <w:rPr>
                <w:rFonts w:ascii="Times New Roman" w:hAnsi="Times New Roman" w:cs="Times New Roman"/>
                <w:lang w:val="en-US"/>
              </w:rPr>
              <w:t>eat</w:t>
            </w:r>
            <w:proofErr w:type="gramEnd"/>
            <w:r w:rsidRPr="000D6372">
              <w:rPr>
                <w:rFonts w:ascii="Times New Roman" w:hAnsi="Times New Roman" w:cs="Times New Roman"/>
                <w:lang w:val="en-US"/>
              </w:rPr>
              <w:t>, drink, costume, show folks, forget, watch, not yet, What is Larry eating?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и грамматические явления.</w:t>
            </w:r>
          </w:p>
        </w:tc>
        <w:tc>
          <w:tcPr>
            <w:tcW w:w="3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551C1E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6793D" w:rsidRPr="000D6372" w:rsidTr="00551C1E">
        <w:trPr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68-70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Повторение и обобщение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3D" w:rsidRPr="000D6372" w:rsidRDefault="0016793D" w:rsidP="001679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стр.118, упр.1 стр. 119, упр.2,3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0D6372">
              <w:rPr>
                <w:rFonts w:ascii="Times New Roman" w:hAnsi="Times New Roman" w:cs="Times New Roman"/>
              </w:rPr>
              <w:t xml:space="preserve"> стр.118, упр.1 стр. 119, упр.2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proofErr w:type="spellEnd"/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turn around, touch the</w:t>
            </w:r>
          </w:p>
          <w:p w:rsidR="0016793D" w:rsidRPr="000D6372" w:rsidRDefault="0016793D" w:rsidP="001679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ground, prayers, turn</w:t>
            </w:r>
          </w:p>
          <w:p w:rsidR="0016793D" w:rsidRPr="000D6372" w:rsidRDefault="0016793D" w:rsidP="0016793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off the lights, goodnight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и грамматические явления.</w:t>
            </w:r>
          </w:p>
        </w:tc>
        <w:tc>
          <w:tcPr>
            <w:tcW w:w="3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0D6372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1E" w:rsidRDefault="00551C1E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:rsidR="00551C1E" w:rsidRDefault="00551C1E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551C1E" w:rsidRPr="000D6372" w:rsidRDefault="00551C1E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3D" w:rsidRPr="00D61824" w:rsidRDefault="0016793D" w:rsidP="001679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461E9" w:rsidRPr="000D6372" w:rsidRDefault="006461E9" w:rsidP="006461E9">
      <w:pPr>
        <w:pStyle w:val="a5"/>
        <w:contextualSpacing/>
        <w:jc w:val="both"/>
        <w:rPr>
          <w:sz w:val="22"/>
          <w:szCs w:val="22"/>
        </w:rPr>
        <w:sectPr w:rsidR="006461E9" w:rsidRPr="000D6372" w:rsidSect="0016793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461E9" w:rsidRPr="000D6372" w:rsidRDefault="006461E9" w:rsidP="006461E9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lastRenderedPageBreak/>
        <w:t xml:space="preserve">Успешность освоения учебных программ обучающихся 2 классов оценивается по 5-бальной системе: «5»-отлично, «4»-хорошо, «3»-удовлетворительно, «2»-неудовлетворительно.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D6372">
        <w:rPr>
          <w:rFonts w:ascii="Times New Roman" w:hAnsi="Times New Roman" w:cs="Times New Roman"/>
          <w:b/>
          <w:sz w:val="24"/>
          <w:szCs w:val="24"/>
        </w:rPr>
        <w:t>Отметку «5»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 xml:space="preserve">Ученик обосновывает свои суждения, применяет знания на практике, приводит собственные примеры). </w:t>
      </w:r>
      <w:proofErr w:type="gramEnd"/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«4»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ее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 в общем соответствуют требованиям учебной программы, но имеются одна или две негрубые ошибки, или три недочета и объем составляет 70-90% содержания (правильный, но не совсем точный ответ).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«3</w:t>
      </w:r>
      <w:r w:rsidRPr="000D6372">
        <w:rPr>
          <w:rFonts w:ascii="Times New Roman" w:hAnsi="Times New Roman" w:cs="Times New Roman"/>
          <w:sz w:val="24"/>
          <w:szCs w:val="24"/>
        </w:rPr>
        <w:t xml:space="preserve">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объемом в 40-70% содержания </w:t>
      </w:r>
      <w:proofErr w:type="gramStart"/>
      <w:r w:rsidRPr="000D637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D6372">
        <w:rPr>
          <w:rFonts w:ascii="Times New Roman" w:hAnsi="Times New Roman" w:cs="Times New Roman"/>
          <w:sz w:val="24"/>
          <w:szCs w:val="24"/>
        </w:rPr>
        <w:t xml:space="preserve">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«2» -</w:t>
      </w:r>
      <w:r w:rsidRPr="000D6372">
        <w:rPr>
          <w:rFonts w:ascii="Times New Roman" w:hAnsi="Times New Roman" w:cs="Times New Roman"/>
          <w:sz w:val="24"/>
          <w:szCs w:val="24"/>
        </w:rPr>
        <w:t xml:space="preserve">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составляет менее 40% содержания.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Итоговый контроль осуществляется по окончании изучения модуля и представляет собой лексико-грамматический тест (</w:t>
      </w:r>
      <w:proofErr w:type="spellStart"/>
      <w:r w:rsidRPr="000D6372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D6372">
        <w:rPr>
          <w:rFonts w:ascii="Times New Roman" w:hAnsi="Times New Roman" w:cs="Times New Roman"/>
          <w:sz w:val="24"/>
          <w:szCs w:val="24"/>
        </w:rPr>
        <w:t xml:space="preserve">), а также в конце каждой четверти в виде контрольной работы.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Формы и объем контроля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 1. Письменные и устные задания в учебнике, обобщающие изученный материал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Игры на закрепление изученного языкового материала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Раздел в рабочей тетради на закрепление изученного языкового материала во всех видах речевой деятельности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4. Задания в учебнике, направленные на самооценку и самоконтроль знаний материала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Языковой портфель, включающий творческие работы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Оценивание выполнения контрольных заданий осуществляется по следующей схеме: </w:t>
      </w:r>
    </w:p>
    <w:p w:rsidR="006461E9" w:rsidRPr="000D6372" w:rsidRDefault="006461E9" w:rsidP="006461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- оценка «3» ставится за выполнение 50%, - оценка «4» за выполнение 75% работы; - оценка «5» предполагает выполнение 95%-100% работы</w:t>
      </w:r>
    </w:p>
    <w:p w:rsidR="006461E9" w:rsidRDefault="006461E9" w:rsidP="006461E9"/>
    <w:p w:rsidR="006461E9" w:rsidRDefault="006461E9"/>
    <w:sectPr w:rsidR="006461E9" w:rsidSect="0012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Phonet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E3B"/>
    <w:multiLevelType w:val="multilevel"/>
    <w:tmpl w:val="00B6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3264D"/>
    <w:multiLevelType w:val="multilevel"/>
    <w:tmpl w:val="FDA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01794"/>
    <w:multiLevelType w:val="multilevel"/>
    <w:tmpl w:val="560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7A6762"/>
    <w:multiLevelType w:val="multilevel"/>
    <w:tmpl w:val="B244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85E4D"/>
    <w:multiLevelType w:val="multilevel"/>
    <w:tmpl w:val="D5B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6737"/>
    <w:multiLevelType w:val="hybridMultilevel"/>
    <w:tmpl w:val="989C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D2793E"/>
    <w:multiLevelType w:val="multilevel"/>
    <w:tmpl w:val="3D76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B6A60"/>
    <w:multiLevelType w:val="multilevel"/>
    <w:tmpl w:val="51F2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110BA"/>
    <w:multiLevelType w:val="multilevel"/>
    <w:tmpl w:val="E24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AA5562"/>
    <w:multiLevelType w:val="multilevel"/>
    <w:tmpl w:val="C8D8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C0BD5"/>
    <w:multiLevelType w:val="multilevel"/>
    <w:tmpl w:val="2574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25A57"/>
    <w:multiLevelType w:val="multilevel"/>
    <w:tmpl w:val="6726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E9"/>
    <w:rsid w:val="00121076"/>
    <w:rsid w:val="00160939"/>
    <w:rsid w:val="0016793D"/>
    <w:rsid w:val="002159BD"/>
    <w:rsid w:val="00551C1E"/>
    <w:rsid w:val="005C0AC0"/>
    <w:rsid w:val="006461E9"/>
    <w:rsid w:val="006D5425"/>
    <w:rsid w:val="0072524C"/>
    <w:rsid w:val="007273A9"/>
    <w:rsid w:val="00791E72"/>
    <w:rsid w:val="0088469D"/>
    <w:rsid w:val="008913FB"/>
    <w:rsid w:val="008C764E"/>
    <w:rsid w:val="0090415C"/>
    <w:rsid w:val="009107E2"/>
    <w:rsid w:val="00941AAF"/>
    <w:rsid w:val="00A37EF6"/>
    <w:rsid w:val="00AB636C"/>
    <w:rsid w:val="00D27F01"/>
    <w:rsid w:val="00E14388"/>
    <w:rsid w:val="00F1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76"/>
  </w:style>
  <w:style w:type="paragraph" w:styleId="1">
    <w:name w:val="heading 1"/>
    <w:basedOn w:val="a"/>
    <w:next w:val="a"/>
    <w:link w:val="10"/>
    <w:uiPriority w:val="9"/>
    <w:qFormat/>
    <w:rsid w:val="006461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61E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Normal (Web)"/>
    <w:basedOn w:val="a"/>
    <w:uiPriority w:val="99"/>
    <w:unhideWhenUsed/>
    <w:rsid w:val="0064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61E9"/>
    <w:rPr>
      <w:b/>
      <w:bCs/>
    </w:rPr>
  </w:style>
  <w:style w:type="character" w:customStyle="1" w:styleId="letter1">
    <w:name w:val="letter1"/>
    <w:basedOn w:val="a0"/>
    <w:rsid w:val="006461E9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customStyle="1" w:styleId="titul-nazvanieknigi">
    <w:name w:val="titul-nazvanie_knigi"/>
    <w:basedOn w:val="a"/>
    <w:uiPriority w:val="99"/>
    <w:rsid w:val="006461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titul-nazvanieknigi2">
    <w:name w:val="titul-nazvanie_knigi2"/>
    <w:basedOn w:val="a"/>
    <w:uiPriority w:val="99"/>
    <w:rsid w:val="006461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styleId="a7">
    <w:name w:val="Hyperlink"/>
    <w:basedOn w:val="a0"/>
    <w:uiPriority w:val="99"/>
    <w:semiHidden/>
    <w:unhideWhenUsed/>
    <w:rsid w:val="006461E9"/>
    <w:rPr>
      <w:strike w:val="0"/>
      <w:dstrike w:val="0"/>
      <w:color w:val="3366CC"/>
      <w:u w:val="none"/>
      <w:effect w:val="none"/>
    </w:rPr>
  </w:style>
  <w:style w:type="paragraph" w:styleId="a8">
    <w:name w:val="header"/>
    <w:basedOn w:val="a"/>
    <w:link w:val="a9"/>
    <w:uiPriority w:val="99"/>
    <w:unhideWhenUsed/>
    <w:rsid w:val="006461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461E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461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461E9"/>
    <w:rPr>
      <w:rFonts w:eastAsiaTheme="minorEastAsia"/>
      <w:lang w:eastAsia="ru-RU"/>
    </w:rPr>
  </w:style>
  <w:style w:type="paragraph" w:styleId="ac">
    <w:name w:val="No Spacing"/>
    <w:uiPriority w:val="1"/>
    <w:qFormat/>
    <w:rsid w:val="006461E9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6461E9"/>
    <w:pPr>
      <w:ind w:left="720"/>
      <w:contextualSpacing/>
    </w:pPr>
    <w:rPr>
      <w:rFonts w:eastAsiaTheme="minorEastAsia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6461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6461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10202</Words>
  <Characters>58158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школа 127</cp:lastModifiedBy>
  <cp:revision>9</cp:revision>
  <cp:lastPrinted>2019-09-10T08:51:00Z</cp:lastPrinted>
  <dcterms:created xsi:type="dcterms:W3CDTF">2019-10-30T08:22:00Z</dcterms:created>
  <dcterms:modified xsi:type="dcterms:W3CDTF">2019-12-30T10:42:00Z</dcterms:modified>
</cp:coreProperties>
</file>